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E263" w14:textId="518F233D" w:rsidR="008B04CC" w:rsidRDefault="008B04C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D30DFE8" w14:textId="77777777" w:rsidR="008B04CC" w:rsidRDefault="00E85624">
      <w:pPr>
        <w:spacing w:before="38"/>
        <w:ind w:left="625" w:right="62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C00000"/>
          <w:sz w:val="48"/>
        </w:rPr>
        <w:t>THE GRADUATE SCHOOL</w:t>
      </w:r>
    </w:p>
    <w:p w14:paraId="570AAF81" w14:textId="31489B3F" w:rsidR="008B04CC" w:rsidRDefault="00E85624">
      <w:pPr>
        <w:spacing w:before="277"/>
        <w:ind w:left="626" w:right="62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20</w:t>
      </w:r>
      <w:r w:rsidR="008E0E94">
        <w:rPr>
          <w:rFonts w:ascii="Times New Roman"/>
          <w:b/>
          <w:sz w:val="44"/>
        </w:rPr>
        <w:t>2</w:t>
      </w:r>
      <w:r w:rsidR="000346AB">
        <w:rPr>
          <w:rFonts w:ascii="Times New Roman"/>
          <w:b/>
          <w:sz w:val="44"/>
        </w:rPr>
        <w:t>1</w:t>
      </w:r>
      <w:r>
        <w:rPr>
          <w:rFonts w:ascii="Times New Roman"/>
          <w:b/>
          <w:sz w:val="44"/>
        </w:rPr>
        <w:t xml:space="preserve"> Outstanding Graduate Faculty Mentor</w:t>
      </w:r>
      <w:r>
        <w:rPr>
          <w:rFonts w:ascii="Times New Roman"/>
          <w:b/>
          <w:spacing w:val="-8"/>
          <w:sz w:val="44"/>
        </w:rPr>
        <w:t xml:space="preserve"> </w:t>
      </w:r>
      <w:r>
        <w:rPr>
          <w:rFonts w:ascii="Times New Roman"/>
          <w:b/>
          <w:sz w:val="44"/>
        </w:rPr>
        <w:t>Award</w:t>
      </w:r>
    </w:p>
    <w:p w14:paraId="4FFBDB2D" w14:textId="77777777" w:rsidR="008B04CC" w:rsidRDefault="000C60F8">
      <w:pPr>
        <w:pStyle w:val="BodyText"/>
        <w:spacing w:before="246"/>
        <w:ind w:left="100" w:right="113" w:firstLine="0"/>
      </w:pPr>
      <w:r>
        <w:t>This</w:t>
      </w:r>
      <w:r w:rsidR="00CE7EE7">
        <w:t xml:space="preserve"> a</w:t>
      </w:r>
      <w:r w:rsidR="00E85624">
        <w:t>ward</w:t>
      </w:r>
      <w:r w:rsidR="00E85624">
        <w:rPr>
          <w:spacing w:val="-30"/>
        </w:rPr>
        <w:t xml:space="preserve"> </w:t>
      </w:r>
      <w:r w:rsidR="00E85624">
        <w:t>is</w:t>
      </w:r>
      <w:r w:rsidR="00CE7EE7">
        <w:t xml:space="preserve"> </w:t>
      </w:r>
      <w:r w:rsidR="00E32FEB">
        <w:t>s</w:t>
      </w:r>
      <w:r w:rsidR="00D15703">
        <w:t>ponsored by the NC State Graduate School and is</w:t>
      </w:r>
      <w:r w:rsidR="00E85624">
        <w:t xml:space="preserve"> intended to encourage and reward excellence in </w:t>
      </w:r>
      <w:r>
        <w:t xml:space="preserve">the </w:t>
      </w:r>
      <w:r w:rsidR="00370C37">
        <w:t xml:space="preserve">graduate </w:t>
      </w:r>
      <w:r w:rsidR="00E85624">
        <w:t xml:space="preserve">mentoring </w:t>
      </w:r>
      <w:r>
        <w:t>arena</w:t>
      </w:r>
      <w:r w:rsidR="00E85624">
        <w:t>.</w:t>
      </w:r>
    </w:p>
    <w:p w14:paraId="0C143C18" w14:textId="77777777" w:rsidR="008B04CC" w:rsidRDefault="008B04C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F522A06" w14:textId="77777777" w:rsidR="008B04CC" w:rsidRDefault="00D15703">
      <w:pPr>
        <w:ind w:left="100" w:right="113"/>
        <w:rPr>
          <w:rFonts w:ascii="Times New Roman" w:eastAsia="Times New Roman" w:hAnsi="Times New Roman" w:cs="Times New Roman"/>
        </w:rPr>
      </w:pPr>
      <w:r w:rsidRPr="000C60F8">
        <w:rPr>
          <w:rFonts w:ascii="Times New Roman"/>
        </w:rPr>
        <w:t>The award is designed to honor those o</w:t>
      </w:r>
      <w:r w:rsidR="00E85624" w:rsidRPr="000C60F8">
        <w:rPr>
          <w:rFonts w:ascii="Times New Roman"/>
        </w:rPr>
        <w:t xml:space="preserve">utstanding mentors </w:t>
      </w:r>
      <w:r w:rsidRPr="000C60F8">
        <w:rPr>
          <w:rFonts w:ascii="Times New Roman"/>
        </w:rPr>
        <w:t xml:space="preserve">who </w:t>
      </w:r>
      <w:r w:rsidR="000C60F8" w:rsidRPr="000C60F8">
        <w:rPr>
          <w:rFonts w:ascii="Times New Roman"/>
        </w:rPr>
        <w:t>are clearly devoted to the flourishing of their graduate students</w:t>
      </w:r>
      <w:r w:rsidR="00E85624" w:rsidRPr="000C60F8">
        <w:rPr>
          <w:rFonts w:ascii="Times New Roman"/>
        </w:rPr>
        <w:t xml:space="preserve"> and have as their primary goal</w:t>
      </w:r>
      <w:r w:rsidR="00E85624" w:rsidRPr="000C60F8">
        <w:rPr>
          <w:rFonts w:ascii="Times New Roman"/>
          <w:spacing w:val="-20"/>
        </w:rPr>
        <w:t xml:space="preserve"> </w:t>
      </w:r>
      <w:r w:rsidR="00E85624" w:rsidRPr="000C60F8">
        <w:rPr>
          <w:rFonts w:ascii="Times New Roman"/>
        </w:rPr>
        <w:t xml:space="preserve">assisting them to create a pathway to </w:t>
      </w:r>
      <w:r w:rsidR="000C60F8" w:rsidRPr="000C60F8">
        <w:rPr>
          <w:rFonts w:ascii="Times New Roman"/>
        </w:rPr>
        <w:t>successful careers</w:t>
      </w:r>
      <w:r w:rsidR="00E85624" w:rsidRPr="000C60F8">
        <w:rPr>
          <w:rFonts w:ascii="Times New Roman"/>
        </w:rPr>
        <w:t>. In addition to providing d</w:t>
      </w:r>
      <w:r w:rsidR="00E85624">
        <w:rPr>
          <w:rFonts w:ascii="Times New Roman"/>
        </w:rPr>
        <w:t>iscipline-specific guidance related to research, teaching, coursework and other curricular</w:t>
      </w:r>
      <w:r w:rsidR="00E85624">
        <w:rPr>
          <w:rFonts w:ascii="Times New Roman"/>
          <w:spacing w:val="-22"/>
        </w:rPr>
        <w:t xml:space="preserve"> </w:t>
      </w:r>
      <w:r w:rsidR="00E85624">
        <w:rPr>
          <w:rFonts w:ascii="Times New Roman"/>
        </w:rPr>
        <w:t>requirements</w:t>
      </w:r>
      <w:r>
        <w:rPr>
          <w:rFonts w:ascii="Times New Roman"/>
        </w:rPr>
        <w:t xml:space="preserve"> a</w:t>
      </w:r>
      <w:r w:rsidR="00370C37">
        <w:rPr>
          <w:rFonts w:ascii="Times New Roman"/>
        </w:rPr>
        <w:t xml:space="preserve">s well as </w:t>
      </w:r>
      <w:r>
        <w:rPr>
          <w:rFonts w:ascii="Times New Roman"/>
        </w:rPr>
        <w:t>ensuring transparency of the graduate educational process</w:t>
      </w:r>
      <w:r w:rsidR="00E85624">
        <w:rPr>
          <w:rFonts w:ascii="Times New Roman"/>
        </w:rPr>
        <w:t>, outstanding mentors provide their mentees</w:t>
      </w:r>
      <w:r w:rsidR="00E85624">
        <w:rPr>
          <w:rFonts w:ascii="Times New Roman"/>
          <w:spacing w:val="-14"/>
        </w:rPr>
        <w:t xml:space="preserve"> </w:t>
      </w:r>
      <w:r w:rsidR="00E85624">
        <w:rPr>
          <w:rFonts w:ascii="Times New Roman"/>
        </w:rPr>
        <w:t>with</w:t>
      </w:r>
      <w:r>
        <w:rPr>
          <w:rFonts w:ascii="Times New Roman"/>
        </w:rPr>
        <w:t xml:space="preserve"> significant support as evidence</w:t>
      </w:r>
      <w:r w:rsidR="006E32DD">
        <w:rPr>
          <w:rFonts w:ascii="Times New Roman"/>
        </w:rPr>
        <w:t>d</w:t>
      </w:r>
      <w:r>
        <w:rPr>
          <w:rFonts w:ascii="Times New Roman"/>
        </w:rPr>
        <w:t xml:space="preserve"> by various activities including</w:t>
      </w:r>
      <w:r w:rsidR="00E85624">
        <w:rPr>
          <w:rFonts w:ascii="Times New Roman"/>
        </w:rPr>
        <w:t>:</w:t>
      </w:r>
    </w:p>
    <w:p w14:paraId="0E23290F" w14:textId="77777777" w:rsidR="008B04CC" w:rsidRDefault="008B04C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5EAE81B" w14:textId="77777777" w:rsidR="008B04CC" w:rsidRDefault="000C60F8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focus </w:t>
      </w:r>
      <w:r w:rsidR="00E85624">
        <w:rPr>
          <w:rFonts w:ascii="Times New Roman"/>
        </w:rPr>
        <w:t>o</w:t>
      </w:r>
      <w:r>
        <w:rPr>
          <w:rFonts w:ascii="Times New Roman"/>
        </w:rPr>
        <w:t>f</w:t>
      </w:r>
      <w:r w:rsidR="00E85624">
        <w:rPr>
          <w:rFonts w:ascii="Times New Roman"/>
        </w:rPr>
        <w:t xml:space="preserve"> their attention and</w:t>
      </w:r>
      <w:r w:rsidR="00E85624">
        <w:rPr>
          <w:rFonts w:ascii="Times New Roman"/>
          <w:spacing w:val="-7"/>
        </w:rPr>
        <w:t xml:space="preserve"> </w:t>
      </w:r>
      <w:r w:rsidR="00E85624">
        <w:rPr>
          <w:rFonts w:ascii="Times New Roman"/>
        </w:rPr>
        <w:t>time</w:t>
      </w:r>
    </w:p>
    <w:p w14:paraId="4FD754D6" w14:textId="77777777" w:rsidR="008B04CC" w:rsidRDefault="00E85624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Acculturation into a particular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discipline</w:t>
      </w:r>
    </w:p>
    <w:p w14:paraId="12DE677E" w14:textId="77777777" w:rsidR="008B04CC" w:rsidRDefault="00E85624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Continued advice and support beyond degree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completion</w:t>
      </w:r>
    </w:p>
    <w:p w14:paraId="793506C4" w14:textId="77777777" w:rsidR="008B04CC" w:rsidRDefault="00E85624">
      <w:pPr>
        <w:pStyle w:val="ListParagraph"/>
        <w:numPr>
          <w:ilvl w:val="0"/>
          <w:numId w:val="2"/>
        </w:numPr>
        <w:tabs>
          <w:tab w:val="left" w:pos="821"/>
        </w:tabs>
        <w:ind w:right="69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Encouragement, self-confidence, and emotional support, especially when there are obstacles in the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graduate educational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process</w:t>
      </w:r>
    </w:p>
    <w:p w14:paraId="02517DAD" w14:textId="77777777" w:rsidR="008B04CC" w:rsidRDefault="00E85624">
      <w:pPr>
        <w:pStyle w:val="ListParagraph"/>
        <w:numPr>
          <w:ilvl w:val="0"/>
          <w:numId w:val="2"/>
        </w:numPr>
        <w:tabs>
          <w:tab w:val="left" w:pos="821"/>
        </w:tabs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Guidance on how to prepare for a given career and honest advice when there is deviation from the best pathway</w:t>
      </w:r>
      <w:r w:rsidR="006E32DD">
        <w:rPr>
          <w:rFonts w:ascii="Times New Roman"/>
        </w:rPr>
        <w:t xml:space="preserve"> </w:t>
      </w:r>
      <w:r>
        <w:rPr>
          <w:rFonts w:ascii="Times New Roman"/>
        </w:rPr>
        <w:t>to achieve that career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objective</w:t>
      </w:r>
    </w:p>
    <w:p w14:paraId="0B4EFBB1" w14:textId="77777777" w:rsidR="008B04CC" w:rsidRDefault="00E85624">
      <w:pPr>
        <w:pStyle w:val="ListParagraph"/>
        <w:numPr>
          <w:ilvl w:val="0"/>
          <w:numId w:val="2"/>
        </w:numPr>
        <w:tabs>
          <w:tab w:val="left" w:pos="821"/>
        </w:tabs>
        <w:ind w:right="18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Opportunities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professional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growth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(e.g.,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presentations,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collaborative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research,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publication,</w:t>
      </w:r>
      <w:r>
        <w:rPr>
          <w:rFonts w:ascii="Times New Roman"/>
          <w:spacing w:val="-4"/>
        </w:rPr>
        <w:t xml:space="preserve"> </w:t>
      </w:r>
      <w:r w:rsidR="00370C37">
        <w:rPr>
          <w:rFonts w:ascii="Times New Roman"/>
          <w:spacing w:val="-4"/>
        </w:rPr>
        <w:t xml:space="preserve">participating in professional development activities, </w:t>
      </w:r>
      <w:r>
        <w:rPr>
          <w:rFonts w:ascii="Times New Roman"/>
        </w:rPr>
        <w:t>potential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additional role models, and other financial and non-financial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resources)</w:t>
      </w:r>
    </w:p>
    <w:p w14:paraId="701A5E5C" w14:textId="77777777" w:rsidR="008B04CC" w:rsidRDefault="00E85624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Prompt feedback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performance</w:t>
      </w:r>
    </w:p>
    <w:p w14:paraId="3EA2F4EF" w14:textId="77777777" w:rsidR="008B04CC" w:rsidRDefault="00E85624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Support networks with colleagues to </w:t>
      </w:r>
      <w:r w:rsidR="00370C37">
        <w:rPr>
          <w:rFonts w:ascii="Times New Roman"/>
        </w:rPr>
        <w:t>develop a more robust community</w:t>
      </w:r>
    </w:p>
    <w:p w14:paraId="0C9B59C2" w14:textId="77777777" w:rsidR="008B04CC" w:rsidRDefault="00370C37">
      <w:pPr>
        <w:pStyle w:val="ListParagraph"/>
        <w:numPr>
          <w:ilvl w:val="0"/>
          <w:numId w:val="2"/>
        </w:numPr>
        <w:tabs>
          <w:tab w:val="left" w:pos="821"/>
        </w:tabs>
        <w:ind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Shared, relevant</w:t>
      </w:r>
      <w:r w:rsidR="00E85624">
        <w:rPr>
          <w:rFonts w:ascii="Times New Roman"/>
        </w:rPr>
        <w:t xml:space="preserve"> knowledge from their own professional journey and life</w:t>
      </w:r>
      <w:r w:rsidR="00E85624">
        <w:rPr>
          <w:rFonts w:ascii="Times New Roman"/>
          <w:spacing w:val="-15"/>
        </w:rPr>
        <w:t xml:space="preserve"> </w:t>
      </w:r>
      <w:r w:rsidR="00E85624">
        <w:rPr>
          <w:rFonts w:ascii="Times New Roman"/>
        </w:rPr>
        <w:t>experiences</w:t>
      </w:r>
    </w:p>
    <w:p w14:paraId="3ECF0E4A" w14:textId="77777777" w:rsidR="008B04CC" w:rsidRDefault="008B04C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8640A2C" w14:textId="77777777" w:rsidR="008B04CC" w:rsidRDefault="00E85624">
      <w:pPr>
        <w:pStyle w:val="BodyText"/>
        <w:ind w:left="100" w:right="113" w:firstLine="0"/>
      </w:pPr>
      <w:r>
        <w:t>Each year</w:t>
      </w:r>
      <w:r w:rsidR="00FB6D99">
        <w:t>,</w:t>
      </w:r>
      <w:r>
        <w:t xml:space="preserve"> two awards will be given</w:t>
      </w:r>
      <w:r w:rsidR="00D15703">
        <w:t xml:space="preserve"> representing two</w:t>
      </w:r>
      <w:r w:rsidR="00FE3EA4">
        <w:t xml:space="preserve"> of four</w:t>
      </w:r>
      <w:r w:rsidR="00D15703">
        <w:t xml:space="preserve"> categories</w:t>
      </w:r>
      <w:r>
        <w:t xml:space="preserve">. </w:t>
      </w:r>
      <w:r w:rsidR="00FE3EA4">
        <w:t xml:space="preserve">The categories are as follows: </w:t>
      </w:r>
      <w:r>
        <w:rPr>
          <w:i/>
        </w:rPr>
        <w:t xml:space="preserve">Category I </w:t>
      </w:r>
      <w:r>
        <w:t>- Social</w:t>
      </w:r>
      <w:r>
        <w:rPr>
          <w:spacing w:val="-25"/>
        </w:rPr>
        <w:t xml:space="preserve"> </w:t>
      </w:r>
      <w:r>
        <w:t xml:space="preserve">Sciences, Business and Education, </w:t>
      </w:r>
      <w:r>
        <w:rPr>
          <w:i/>
        </w:rPr>
        <w:t xml:space="preserve">Category II </w:t>
      </w:r>
      <w:r>
        <w:t xml:space="preserve">- Biological and Life Sciences </w:t>
      </w:r>
      <w:r>
        <w:rPr>
          <w:i/>
        </w:rPr>
        <w:t xml:space="preserve">Category </w:t>
      </w:r>
      <w:r w:rsidR="00FE3EA4">
        <w:rPr>
          <w:i/>
        </w:rPr>
        <w:t>II</w:t>
      </w:r>
      <w:r>
        <w:rPr>
          <w:i/>
        </w:rPr>
        <w:t xml:space="preserve">I </w:t>
      </w:r>
      <w:r w:rsidR="000C60F8">
        <w:t>– Mathematical Sciences</w:t>
      </w:r>
      <w:r>
        <w:t xml:space="preserve">, Physical Sciences and Engineering, and </w:t>
      </w:r>
      <w:r>
        <w:rPr>
          <w:i/>
        </w:rPr>
        <w:t>Category I</w:t>
      </w:r>
      <w:r w:rsidR="00FE3EA4">
        <w:rPr>
          <w:i/>
        </w:rPr>
        <w:t>V</w:t>
      </w:r>
      <w:r>
        <w:rPr>
          <w:i/>
        </w:rPr>
        <w:t xml:space="preserve"> </w:t>
      </w:r>
      <w:r>
        <w:t>- Humanities and</w:t>
      </w:r>
      <w:r>
        <w:rPr>
          <w:spacing w:val="-26"/>
        </w:rPr>
        <w:t xml:space="preserve"> </w:t>
      </w:r>
      <w:r>
        <w:t>Design.</w:t>
      </w:r>
      <w:r w:rsidR="00FE3EA4">
        <w:t xml:space="preserve"> Awards in categories I and II will be awarded in odd years and those in III and IV will be awarded in even years</w:t>
      </w:r>
      <w:r w:rsidR="00E32FEB">
        <w:t>.</w:t>
      </w:r>
    </w:p>
    <w:p w14:paraId="20E6F2EF" w14:textId="77777777" w:rsidR="008B04CC" w:rsidRDefault="008B04C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7027019" w14:textId="49BBBF3E" w:rsidR="008B04CC" w:rsidRPr="008E0E94" w:rsidRDefault="00E85624" w:rsidP="00AD020C">
      <w:pPr>
        <w:ind w:left="100" w:right="113"/>
        <w:rPr>
          <w:rFonts w:ascii="Times New Roman" w:hAnsi="Times New Roman" w:cs="Times New Roman"/>
          <w:b/>
          <w:i/>
          <w:color w:val="FF0000"/>
        </w:rPr>
      </w:pPr>
      <w:r w:rsidRPr="008E0E94">
        <w:rPr>
          <w:rFonts w:ascii="Times New Roman" w:hAnsi="Times New Roman" w:cs="Times New Roman"/>
        </w:rPr>
        <w:t>This announcement serves as the call for the 20</w:t>
      </w:r>
      <w:r w:rsidR="008E0E94" w:rsidRPr="008E0E94">
        <w:rPr>
          <w:rFonts w:ascii="Times New Roman" w:hAnsi="Times New Roman" w:cs="Times New Roman"/>
        </w:rPr>
        <w:t>2</w:t>
      </w:r>
      <w:r w:rsidR="000346AB">
        <w:rPr>
          <w:rFonts w:ascii="Times New Roman" w:hAnsi="Times New Roman" w:cs="Times New Roman"/>
        </w:rPr>
        <w:t>1</w:t>
      </w:r>
      <w:r w:rsidRPr="008E0E94">
        <w:rPr>
          <w:rFonts w:ascii="Times New Roman" w:hAnsi="Times New Roman" w:cs="Times New Roman"/>
        </w:rPr>
        <w:t xml:space="preserve"> Outstanding Graduate Faculty Mentor Award for </w:t>
      </w:r>
      <w:r w:rsidR="00362A09" w:rsidRPr="008E0E94">
        <w:rPr>
          <w:rFonts w:ascii="Times New Roman" w:hAnsi="Times New Roman" w:cs="Times New Roman"/>
          <w:b/>
          <w:i/>
          <w:color w:val="FF0000"/>
        </w:rPr>
        <w:t xml:space="preserve">Category I </w:t>
      </w:r>
      <w:r w:rsidR="000346AB">
        <w:rPr>
          <w:rFonts w:ascii="Times New Roman" w:hAnsi="Times New Roman" w:cs="Times New Roman"/>
          <w:b/>
          <w:i/>
          <w:color w:val="FF0000"/>
        </w:rPr>
        <w:t>–</w:t>
      </w:r>
      <w:r w:rsidR="00362A09" w:rsidRPr="008E0E94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0346AB">
        <w:rPr>
          <w:rFonts w:ascii="Times New Roman" w:hAnsi="Times New Roman" w:cs="Times New Roman"/>
          <w:b/>
          <w:i/>
          <w:color w:val="FF0000"/>
        </w:rPr>
        <w:t xml:space="preserve">Social Sciences, Business and Education, and Category III - </w:t>
      </w:r>
      <w:r w:rsidR="000346AB">
        <w:rPr>
          <w:rFonts w:ascii="Times New Roman" w:hAnsi="Times New Roman" w:cs="Times New Roman"/>
          <w:b/>
          <w:color w:val="FF0000"/>
        </w:rPr>
        <w:t>Biological and Life Sciences</w:t>
      </w:r>
      <w:r w:rsidR="000346AB">
        <w:rPr>
          <w:rFonts w:ascii="Times New Roman" w:hAnsi="Times New Roman" w:cs="Times New Roman"/>
          <w:b/>
          <w:i/>
          <w:color w:val="FF0000"/>
        </w:rPr>
        <w:t>.</w:t>
      </w:r>
    </w:p>
    <w:p w14:paraId="13934E8B" w14:textId="77777777" w:rsidR="00AD020C" w:rsidRPr="00AD020C" w:rsidRDefault="00AD020C" w:rsidP="00AD020C">
      <w:pPr>
        <w:ind w:left="100" w:right="113"/>
        <w:rPr>
          <w:rFonts w:ascii="Times New Roman" w:eastAsia="Times New Roman" w:hAnsi="Times New Roman" w:cs="Times New Roman"/>
          <w:sz w:val="17"/>
          <w:szCs w:val="17"/>
        </w:rPr>
      </w:pPr>
    </w:p>
    <w:p w14:paraId="1B827081" w14:textId="77777777" w:rsidR="00685422" w:rsidRDefault="00E85624">
      <w:pPr>
        <w:pStyle w:val="BodyText"/>
        <w:ind w:left="100" w:right="113" w:firstLine="0"/>
      </w:pPr>
      <w:r>
        <w:rPr>
          <w:b/>
          <w:u w:val="thick" w:color="000000"/>
        </w:rPr>
        <w:t>Submission of Nominations</w:t>
      </w:r>
      <w:r>
        <w:rPr>
          <w:b/>
        </w:rPr>
        <w:t xml:space="preserve">: </w:t>
      </w:r>
      <w:r>
        <w:t xml:space="preserve">To be considered for this award, nominees must be members of the </w:t>
      </w:r>
      <w:hyperlink r:id="rId7" w:history="1">
        <w:r w:rsidRPr="00685422">
          <w:rPr>
            <w:rStyle w:val="Hyperlink"/>
          </w:rPr>
          <w:t>Graduate Fac</w:t>
        </w:r>
        <w:r w:rsidRPr="00685422">
          <w:rPr>
            <w:rStyle w:val="Hyperlink"/>
          </w:rPr>
          <w:t>u</w:t>
        </w:r>
        <w:r w:rsidRPr="00685422">
          <w:rPr>
            <w:rStyle w:val="Hyperlink"/>
          </w:rPr>
          <w:t>lty</w:t>
        </w:r>
      </w:hyperlink>
      <w:r w:rsidR="00124090">
        <w:t xml:space="preserve"> a</w:t>
      </w:r>
      <w:r>
        <w:t xml:space="preserve">t </w:t>
      </w:r>
      <w:r w:rsidR="00FE3EA4">
        <w:t>NC</w:t>
      </w:r>
      <w:r>
        <w:t xml:space="preserve"> State. Those nominated may be at any stage of their careers</w:t>
      </w:r>
      <w:r w:rsidR="000C60F8">
        <w:t xml:space="preserve">, although </w:t>
      </w:r>
      <w:r w:rsidR="000C60F8" w:rsidRPr="00362A09">
        <w:rPr>
          <w:u w:val="single"/>
        </w:rPr>
        <w:t>faculty with increased longevity tend to be more competitive</w:t>
      </w:r>
      <w:r>
        <w:t xml:space="preserve">. </w:t>
      </w:r>
      <w:r w:rsidRPr="00E21202">
        <w:rPr>
          <w:bCs/>
        </w:rPr>
        <w:t>Nominations may be made only</w:t>
      </w:r>
      <w:r w:rsidRPr="00E21202">
        <w:rPr>
          <w:bCs/>
          <w:spacing w:val="-34"/>
        </w:rPr>
        <w:t xml:space="preserve"> </w:t>
      </w:r>
      <w:r w:rsidRPr="00E21202">
        <w:rPr>
          <w:bCs/>
        </w:rPr>
        <w:t xml:space="preserve">by graduate students </w:t>
      </w:r>
      <w:r w:rsidRPr="00E21202">
        <w:rPr>
          <w:bCs/>
          <w:u w:val="single" w:color="000000"/>
        </w:rPr>
        <w:t>or</w:t>
      </w:r>
      <w:r w:rsidRPr="00E21202">
        <w:rPr>
          <w:bCs/>
          <w:u w:color="000000"/>
        </w:rPr>
        <w:t xml:space="preserve"> </w:t>
      </w:r>
      <w:r w:rsidRPr="00E21202">
        <w:rPr>
          <w:bCs/>
        </w:rPr>
        <w:t>graduate alumni.</w:t>
      </w:r>
      <w:r>
        <w:t xml:space="preserve"> </w:t>
      </w:r>
      <w:r w:rsidR="00FE3EA4">
        <w:t>Group</w:t>
      </w:r>
      <w:r>
        <w:t xml:space="preserve"> nominat</w:t>
      </w:r>
      <w:r w:rsidR="00FE3EA4">
        <w:t xml:space="preserve">ions </w:t>
      </w:r>
      <w:r w:rsidR="00E32FEB">
        <w:t>for</w:t>
      </w:r>
      <w:r>
        <w:t xml:space="preserve"> the same faculty member</w:t>
      </w:r>
      <w:r w:rsidR="00FE3EA4">
        <w:t xml:space="preserve"> are </w:t>
      </w:r>
      <w:r w:rsidR="00370C37">
        <w:t xml:space="preserve">strongly </w:t>
      </w:r>
      <w:r w:rsidR="00FE3EA4">
        <w:t>encouraged</w:t>
      </w:r>
      <w:r>
        <w:t>.</w:t>
      </w:r>
      <w:r w:rsidR="000346AB">
        <w:t xml:space="preserve"> </w:t>
      </w:r>
    </w:p>
    <w:p w14:paraId="2EA1C0C9" w14:textId="77777777" w:rsidR="00685422" w:rsidRDefault="00685422">
      <w:pPr>
        <w:pStyle w:val="BodyText"/>
        <w:ind w:left="100" w:right="113" w:firstLine="0"/>
        <w:rPr>
          <w:i/>
          <w:iCs/>
        </w:rPr>
      </w:pPr>
    </w:p>
    <w:p w14:paraId="1538EDB6" w14:textId="7622C30D" w:rsidR="008B04CC" w:rsidRDefault="00C33E2D">
      <w:pPr>
        <w:pStyle w:val="BodyText"/>
        <w:ind w:left="100" w:right="113" w:firstLine="0"/>
      </w:pPr>
      <w:r>
        <w:rPr>
          <w:i/>
          <w:iCs/>
        </w:rPr>
        <w:t>Faculty who previously won</w:t>
      </w:r>
      <w:r w:rsidR="000346AB" w:rsidRPr="000346AB">
        <w:rPr>
          <w:i/>
          <w:iCs/>
        </w:rPr>
        <w:t xml:space="preserve"> </w:t>
      </w:r>
      <w:r w:rsidR="000346AB">
        <w:rPr>
          <w:i/>
          <w:iCs/>
        </w:rPr>
        <w:t>this award</w:t>
      </w:r>
      <w:r w:rsidR="000346AB" w:rsidRPr="000346AB">
        <w:rPr>
          <w:i/>
          <w:iCs/>
        </w:rPr>
        <w:t xml:space="preserve"> are not eligible to be nominate</w:t>
      </w:r>
      <w:r w:rsidR="000346AB">
        <w:rPr>
          <w:i/>
          <w:iCs/>
        </w:rPr>
        <w:t>d again</w:t>
      </w:r>
      <w:r w:rsidR="000346AB" w:rsidRPr="000346AB">
        <w:rPr>
          <w:i/>
          <w:iCs/>
        </w:rPr>
        <w:t>.</w:t>
      </w:r>
      <w:r w:rsidR="000346AB">
        <w:rPr>
          <w:i/>
          <w:iCs/>
        </w:rPr>
        <w:t xml:space="preserve"> </w:t>
      </w:r>
      <w:r w:rsidRPr="00685422">
        <w:rPr>
          <w:i/>
          <w:iCs/>
        </w:rPr>
        <w:t>Please see attached for previous winners.</w:t>
      </w:r>
    </w:p>
    <w:p w14:paraId="44040FF8" w14:textId="77777777" w:rsidR="008B04CC" w:rsidRDefault="008B04CC">
      <w:pPr>
        <w:rPr>
          <w:rFonts w:ascii="Times New Roman" w:eastAsia="Times New Roman" w:hAnsi="Times New Roman" w:cs="Times New Roman"/>
        </w:rPr>
      </w:pPr>
    </w:p>
    <w:p w14:paraId="6AE5876A" w14:textId="1EDA3B4F" w:rsidR="008B04CC" w:rsidRDefault="00E85624">
      <w:pPr>
        <w:pStyle w:val="BodyText"/>
        <w:ind w:left="100" w:right="186" w:firstLine="0"/>
      </w:pPr>
      <w:r>
        <w:t xml:space="preserve">To nominate a faculty member for the award, please submit a completed nomination form as a </w:t>
      </w:r>
      <w:r w:rsidRPr="0059717D">
        <w:rPr>
          <w:b/>
          <w:color w:val="FF0000"/>
        </w:rPr>
        <w:t>single PDF file</w:t>
      </w:r>
      <w:r>
        <w:t xml:space="preserve"> to</w:t>
      </w:r>
      <w:r>
        <w:rPr>
          <w:spacing w:val="-27"/>
        </w:rPr>
        <w:t xml:space="preserve"> </w:t>
      </w:r>
      <w:r>
        <w:t xml:space="preserve">Dr. David Shafer, Assistant Dean of the Graduate School, at </w:t>
      </w:r>
      <w:hyperlink r:id="rId8" w:history="1">
        <w:r w:rsidR="006866D7" w:rsidRPr="00AB1252">
          <w:rPr>
            <w:rStyle w:val="Hyperlink"/>
          </w:rPr>
          <w:t>dmshafer@ncsu.edu.</w:t>
        </w:r>
      </w:hyperlink>
      <w:r>
        <w:t xml:space="preserve"> </w:t>
      </w:r>
      <w:r w:rsidRPr="00E32FEB">
        <w:rPr>
          <w:b/>
        </w:rPr>
        <w:t>Please note the</w:t>
      </w:r>
      <w:r w:rsidRPr="00E32FEB">
        <w:rPr>
          <w:b/>
          <w:spacing w:val="-28"/>
        </w:rPr>
        <w:t xml:space="preserve"> </w:t>
      </w:r>
      <w:r w:rsidRPr="00E32FEB">
        <w:rPr>
          <w:b/>
        </w:rPr>
        <w:t>page limitations and formatting requirements indicated on the nomination form</w:t>
      </w:r>
      <w:r>
        <w:t xml:space="preserve">. The nomination deadline is </w:t>
      </w:r>
      <w:r w:rsidR="00216562">
        <w:rPr>
          <w:b/>
        </w:rPr>
        <w:t>November</w:t>
      </w:r>
      <w:r w:rsidR="00362A09">
        <w:rPr>
          <w:b/>
        </w:rPr>
        <w:t xml:space="preserve"> </w:t>
      </w:r>
      <w:r w:rsidR="00216562">
        <w:rPr>
          <w:b/>
        </w:rPr>
        <w:t>9</w:t>
      </w:r>
      <w:r>
        <w:rPr>
          <w:b/>
        </w:rPr>
        <w:t>, 20</w:t>
      </w:r>
      <w:r w:rsidR="008E0E94">
        <w:rPr>
          <w:b/>
        </w:rPr>
        <w:t>2</w:t>
      </w:r>
      <w:r w:rsidR="00EF289B">
        <w:rPr>
          <w:b/>
        </w:rPr>
        <w:t>1</w:t>
      </w:r>
      <w:r>
        <w:t>.</w:t>
      </w:r>
    </w:p>
    <w:p w14:paraId="0288E40C" w14:textId="77777777" w:rsidR="008B04CC" w:rsidRDefault="008B04CC">
      <w:pPr>
        <w:rPr>
          <w:rFonts w:ascii="Times New Roman" w:eastAsia="Times New Roman" w:hAnsi="Times New Roman" w:cs="Times New Roman"/>
        </w:rPr>
      </w:pPr>
    </w:p>
    <w:p w14:paraId="58A1619F" w14:textId="77777777" w:rsidR="008B04CC" w:rsidRDefault="00E85624">
      <w:pPr>
        <w:pStyle w:val="BodyText"/>
        <w:ind w:left="100" w:right="113" w:firstLine="0"/>
      </w:pPr>
      <w:r>
        <w:rPr>
          <w:b/>
          <w:u w:val="thick" w:color="000000"/>
        </w:rPr>
        <w:t>Awards</w:t>
      </w:r>
      <w:r>
        <w:rPr>
          <w:b/>
        </w:rPr>
        <w:t xml:space="preserve">: </w:t>
      </w:r>
      <w:r w:rsidR="00FE3EA4">
        <w:t>Recipients will be selected by a committee appointed by the Dean of the Graduate School consisting</w:t>
      </w:r>
      <w:r w:rsidR="00FE3EA4">
        <w:rPr>
          <w:spacing w:val="-28"/>
        </w:rPr>
        <w:t xml:space="preserve"> </w:t>
      </w:r>
      <w:r w:rsidR="00FE3EA4">
        <w:t>of Graduate Faculty with demonstrated success in graduate-student</w:t>
      </w:r>
      <w:r w:rsidR="00FE3EA4">
        <w:rPr>
          <w:spacing w:val="-20"/>
        </w:rPr>
        <w:t xml:space="preserve"> </w:t>
      </w:r>
      <w:r w:rsidR="00FE3EA4">
        <w:t>mentoring</w:t>
      </w:r>
      <w:r w:rsidR="00FE3EA4" w:rsidDel="00FE3EA4">
        <w:t xml:space="preserve"> </w:t>
      </w:r>
      <w:r w:rsidR="00FE3EA4">
        <w:t>Each awardee will receive</w:t>
      </w:r>
      <w:r w:rsidR="00AE7979">
        <w:t xml:space="preserve"> $</w:t>
      </w:r>
      <w:r w:rsidR="00FE3EA4">
        <w:t>1000</w:t>
      </w:r>
      <w:r>
        <w:t>. Winners also will receive</w:t>
      </w:r>
      <w:r>
        <w:rPr>
          <w:spacing w:val="-28"/>
        </w:rPr>
        <w:t xml:space="preserve"> </w:t>
      </w:r>
      <w:r>
        <w:t>university-wide recognition.</w:t>
      </w:r>
    </w:p>
    <w:p w14:paraId="422AF29F" w14:textId="77777777" w:rsidR="008B04CC" w:rsidRDefault="008B04CC">
      <w:pPr>
        <w:spacing w:before="5"/>
        <w:rPr>
          <w:rFonts w:ascii="Times New Roman" w:eastAsia="Times New Roman" w:hAnsi="Times New Roman" w:cs="Times New Roman"/>
        </w:rPr>
      </w:pPr>
    </w:p>
    <w:p w14:paraId="04AA90C9" w14:textId="77777777" w:rsidR="008B04CC" w:rsidRDefault="00E85624">
      <w:pPr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Questions should be directed to Dr. David Shafer at</w:t>
      </w:r>
      <w:r w:rsidR="006866D7">
        <w:rPr>
          <w:rFonts w:ascii="Times New Roman"/>
          <w:b/>
        </w:rPr>
        <w:t xml:space="preserve"> </w:t>
      </w:r>
      <w:hyperlink r:id="rId9" w:history="1">
        <w:r w:rsidR="006866D7" w:rsidRPr="006866D7">
          <w:rPr>
            <w:rStyle w:val="Hyperlink"/>
            <w:rFonts w:ascii="Times New Roman"/>
          </w:rPr>
          <w:t>dmshafer@ncsu.edu</w:t>
        </w:r>
      </w:hyperlink>
      <w:r w:rsidR="006866D7">
        <w:rPr>
          <w:rFonts w:ascii="Times New Roman"/>
          <w:b/>
        </w:rPr>
        <w:t xml:space="preserve"> or (</w:t>
      </w:r>
      <w:r>
        <w:rPr>
          <w:rFonts w:ascii="Times New Roman"/>
          <w:b/>
        </w:rPr>
        <w:t>919)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515-4462.</w:t>
      </w:r>
    </w:p>
    <w:p w14:paraId="1E812C63" w14:textId="77777777" w:rsidR="008B04CC" w:rsidRDefault="008B04CC">
      <w:pPr>
        <w:rPr>
          <w:rFonts w:ascii="Times New Roman" w:eastAsia="Times New Roman" w:hAnsi="Times New Roman" w:cs="Times New Roman"/>
        </w:rPr>
        <w:sectPr w:rsidR="008B04CC">
          <w:headerReference w:type="default" r:id="rId10"/>
          <w:type w:val="continuous"/>
          <w:pgSz w:w="12240" w:h="15840"/>
          <w:pgMar w:top="1300" w:right="620" w:bottom="280" w:left="620" w:header="720" w:footer="720" w:gutter="0"/>
          <w:cols w:space="720"/>
        </w:sectPr>
      </w:pPr>
    </w:p>
    <w:p w14:paraId="5C90A2BC" w14:textId="77777777" w:rsidR="008B04CC" w:rsidRDefault="008B04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BFFF28" w14:textId="6B5209FF" w:rsidR="008B04CC" w:rsidRDefault="00E85624">
      <w:pPr>
        <w:pStyle w:val="Heading1"/>
        <w:spacing w:before="191"/>
        <w:rPr>
          <w:b w:val="0"/>
          <w:bCs w:val="0"/>
        </w:rPr>
      </w:pPr>
      <w:r>
        <w:t>This nomination form must be completed and submitted as a single PDF file to Dr. David</w:t>
      </w:r>
      <w:r>
        <w:rPr>
          <w:spacing w:val="-21"/>
        </w:rPr>
        <w:t xml:space="preserve"> </w:t>
      </w:r>
      <w:r>
        <w:t>Shafer (</w:t>
      </w:r>
      <w:hyperlink r:id="rId11" w:history="1">
        <w:r w:rsidR="006866D7" w:rsidRPr="006866D7">
          <w:rPr>
            <w:rStyle w:val="Hyperlink"/>
            <w:b w:val="0"/>
          </w:rPr>
          <w:t>dmshafer@ncsu.edu</w:t>
        </w:r>
      </w:hyperlink>
      <w:r>
        <w:t>) by</w:t>
      </w:r>
      <w:r w:rsidR="009E6350">
        <w:t xml:space="preserve"> </w:t>
      </w:r>
      <w:r w:rsidR="00216562">
        <w:t>November 9</w:t>
      </w:r>
      <w:r w:rsidR="009E6350">
        <w:t>, 20</w:t>
      </w:r>
      <w:r w:rsidR="008E0E94">
        <w:t>2</w:t>
      </w:r>
      <w:r w:rsidR="00EF289B">
        <w:t>1</w:t>
      </w:r>
      <w:r>
        <w:t>.</w:t>
      </w:r>
    </w:p>
    <w:p w14:paraId="67AC7AD8" w14:textId="77777777" w:rsidR="008B04CC" w:rsidRDefault="008B04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F19E16" w14:textId="77777777" w:rsidR="008B04CC" w:rsidRDefault="008B04CC">
      <w:pPr>
        <w:rPr>
          <w:rFonts w:ascii="Times New Roman" w:eastAsia="Times New Roman" w:hAnsi="Times New Roman" w:cs="Times New Roman"/>
          <w:b/>
          <w:bCs/>
        </w:rPr>
      </w:pPr>
    </w:p>
    <w:p w14:paraId="764AA83A" w14:textId="77777777" w:rsidR="008B04CC" w:rsidRDefault="00E8562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Nominee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Information</w:t>
      </w:r>
    </w:p>
    <w:p w14:paraId="2924AB0A" w14:textId="77777777" w:rsidR="008B04CC" w:rsidRDefault="008B04C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EC25CBF" w14:textId="640FAF13" w:rsidR="00781791" w:rsidRPr="00362A09" w:rsidRDefault="008954D4" w:rsidP="00781791">
      <w:pPr>
        <w:ind w:left="100" w:right="113"/>
        <w:rPr>
          <w:rFonts w:ascii="Times New Roman" w:hAnsi="Times New Roman" w:cs="Times New Roman"/>
          <w:b/>
          <w:i/>
          <w:color w:val="FF0000"/>
        </w:rPr>
      </w:pPr>
      <w:r w:rsidRPr="00362A09">
        <w:rPr>
          <w:rFonts w:ascii="Times New Roman" w:hAnsi="Times New Roman" w:cs="Times New Roman"/>
          <w:b/>
        </w:rPr>
        <w:t>C</w:t>
      </w:r>
      <w:r w:rsidR="00E85624" w:rsidRPr="00362A09">
        <w:rPr>
          <w:rFonts w:ascii="Times New Roman" w:hAnsi="Times New Roman" w:cs="Times New Roman"/>
          <w:b/>
        </w:rPr>
        <w:t xml:space="preserve">ategory (circle one): </w:t>
      </w:r>
      <w:r w:rsidR="00777838">
        <w:rPr>
          <w:rFonts w:ascii="Times New Roman" w:hAnsi="Times New Roman" w:cs="Times New Roman"/>
          <w:i/>
        </w:rPr>
        <w:t xml:space="preserve">Social Sciences, Business and Education </w:t>
      </w:r>
      <w:r w:rsidR="00362A09" w:rsidRPr="00362A09">
        <w:rPr>
          <w:rFonts w:ascii="Times New Roman" w:hAnsi="Times New Roman" w:cs="Times New Roman"/>
          <w:b/>
          <w:i/>
          <w:color w:val="FF0000"/>
        </w:rPr>
        <w:t>or</w:t>
      </w:r>
      <w:r w:rsidR="00362A09" w:rsidRPr="00362A09">
        <w:rPr>
          <w:rFonts w:ascii="Times New Roman" w:hAnsi="Times New Roman" w:cs="Times New Roman"/>
          <w:i/>
        </w:rPr>
        <w:t xml:space="preserve"> </w:t>
      </w:r>
      <w:r w:rsidR="00777838">
        <w:rPr>
          <w:rFonts w:ascii="Times New Roman" w:hAnsi="Times New Roman" w:cs="Times New Roman"/>
          <w:i/>
        </w:rPr>
        <w:t>Biological and Life Sciences</w:t>
      </w:r>
    </w:p>
    <w:p w14:paraId="016CFB7C" w14:textId="77777777" w:rsidR="008B04CC" w:rsidRDefault="008B04CC">
      <w:pPr>
        <w:spacing w:before="69"/>
        <w:ind w:left="100"/>
        <w:rPr>
          <w:rFonts w:ascii="Times New Roman" w:eastAsia="Times New Roman" w:hAnsi="Times New Roman" w:cs="Times New Roman"/>
        </w:rPr>
      </w:pPr>
    </w:p>
    <w:p w14:paraId="4CF86D55" w14:textId="77777777" w:rsidR="008B04CC" w:rsidRDefault="008B04C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18732F0" w14:textId="77777777" w:rsidR="008B04CC" w:rsidRDefault="00E85624">
      <w:pPr>
        <w:pStyle w:val="Heading1"/>
        <w:tabs>
          <w:tab w:val="left" w:pos="2260"/>
          <w:tab w:val="left" w:pos="10235"/>
        </w:tabs>
        <w:rPr>
          <w:b w:val="0"/>
          <w:bCs w:val="0"/>
        </w:rPr>
      </w:pPr>
      <w:r>
        <w:t>Name of</w:t>
      </w:r>
      <w:r>
        <w:rPr>
          <w:spacing w:val="-7"/>
        </w:rPr>
        <w:t xml:space="preserve"> </w:t>
      </w:r>
      <w:r>
        <w:t>Nominee:</w:t>
      </w:r>
      <w:r>
        <w:tab/>
      </w:r>
      <w:r w:rsidRPr="00317EB7"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BA1D6B" w14:textId="77777777" w:rsidR="008B04CC" w:rsidRDefault="008B04C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1077202" w14:textId="77777777" w:rsidR="008B04CC" w:rsidRDefault="00E8562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Title:</w:t>
      </w:r>
    </w:p>
    <w:p w14:paraId="15AD6BEE" w14:textId="77777777" w:rsidR="008B04CC" w:rsidRDefault="00781791">
      <w:pPr>
        <w:spacing w:line="20" w:lineRule="exact"/>
        <w:ind w:left="2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965824" wp14:editId="7CC02E99">
                <wp:extent cx="5039360" cy="10160"/>
                <wp:effectExtent l="4445" t="3810" r="4445" b="508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0160"/>
                          <a:chOff x="0" y="0"/>
                          <a:chExt cx="7936" cy="16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20" cy="2"/>
                            <a:chOff x="8" y="8"/>
                            <a:chExt cx="792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20"/>
                                <a:gd name="T2" fmla="+- 0 7928 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28E88" id="Group 11" o:spid="_x0000_s1026" style="width:396.8pt;height:.8pt;mso-position-horizontal-relative:char;mso-position-vertical-relative:line" coordsize="79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">
                <v:group id="Group 12" o:spid="_x0000_s1027" style="position:absolute;left:8;top:8;width:7920;height:2" coordorigin="8,8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8;top:8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" path="m,l7920,e" filled="f" strokeweight=".26669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39123B97" w14:textId="77777777" w:rsidR="008B04CC" w:rsidRDefault="008B04C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B84E2B1" w14:textId="77777777" w:rsidR="008B04CC" w:rsidRDefault="00E85624">
      <w:pPr>
        <w:tabs>
          <w:tab w:val="left" w:pos="2260"/>
          <w:tab w:val="left" w:pos="1023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Department: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3F95F65" w14:textId="77777777" w:rsidR="008B04CC" w:rsidRDefault="008B04C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0CD56EC" w14:textId="77777777" w:rsidR="008B04CC" w:rsidRDefault="00E85624">
      <w:pPr>
        <w:tabs>
          <w:tab w:val="left" w:pos="2260"/>
          <w:tab w:val="left" w:pos="1023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308C5C2D" w14:textId="77777777" w:rsidR="008B04CC" w:rsidRDefault="008B04C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3B8E5EB" w14:textId="77777777" w:rsidR="008B04CC" w:rsidRDefault="00E85624">
      <w:pPr>
        <w:tabs>
          <w:tab w:val="left" w:pos="2260"/>
          <w:tab w:val="left" w:pos="1023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Phone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Number: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37592B5C" w14:textId="77777777" w:rsidR="008B04CC" w:rsidRDefault="008B04C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E12ABB" w14:textId="77777777" w:rsidR="008B04CC" w:rsidRDefault="00E85624">
      <w:pPr>
        <w:tabs>
          <w:tab w:val="left" w:pos="2260"/>
          <w:tab w:val="left" w:pos="1023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Mailing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3313E9F" w14:textId="77777777" w:rsidR="008B04CC" w:rsidRDefault="008B04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3C28CF" w14:textId="77777777" w:rsidR="008B04CC" w:rsidRDefault="008B04CC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5F67F3D" w14:textId="77777777" w:rsidR="008B04CC" w:rsidRDefault="00781791">
      <w:pPr>
        <w:spacing w:line="20" w:lineRule="exact"/>
        <w:ind w:left="2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C89565" wp14:editId="71184098">
                <wp:extent cx="5039360" cy="10160"/>
                <wp:effectExtent l="4445" t="3175" r="4445" b="571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0160"/>
                          <a:chOff x="0" y="0"/>
                          <a:chExt cx="7936" cy="16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20" cy="2"/>
                            <a:chOff x="8" y="8"/>
                            <a:chExt cx="792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20"/>
                                <a:gd name="T2" fmla="+- 0 7928 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A7990" id="Group 8" o:spid="_x0000_s1026" style="width:396.8pt;height:.8pt;mso-position-horizontal-relative:char;mso-position-vertical-relative:line" coordsize="79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">
                <v:group id="Group 9" o:spid="_x0000_s1027" style="position:absolute;left:8;top:8;width:7920;height:2" coordorigin="8,8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8;top:8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" path="m,l7920,e" filled="f" strokeweight=".26669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1C7C3289" w14:textId="77777777" w:rsidR="008B04CC" w:rsidRDefault="008B04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AB7068" w14:textId="77777777" w:rsidR="008B04CC" w:rsidRDefault="008B04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304404A" w14:textId="77777777" w:rsidR="008B04CC" w:rsidRDefault="00E85624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Nominator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Information</w:t>
      </w:r>
    </w:p>
    <w:p w14:paraId="1523300D" w14:textId="77777777" w:rsidR="008B04CC" w:rsidRDefault="00E8562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(If you are submitting a nomination as a group, please attach extra pages with the names and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requested information for each nominator </w:t>
      </w:r>
      <w:r w:rsidR="00CF265A" w:rsidRPr="00CF265A">
        <w:rPr>
          <w:rFonts w:ascii="Times New Roman"/>
          <w:b/>
          <w:i/>
          <w:sz w:val="24"/>
        </w:rPr>
        <w:t>and</w:t>
      </w:r>
      <w:r w:rsidR="00CF265A">
        <w:rPr>
          <w:rFonts w:ascii="Times New Roman"/>
          <w:i/>
          <w:sz w:val="24"/>
        </w:rPr>
        <w:t xml:space="preserve"> i</w:t>
      </w:r>
      <w:r>
        <w:rPr>
          <w:rFonts w:ascii="Times New Roman"/>
          <w:i/>
          <w:sz w:val="24"/>
        </w:rPr>
        <w:t>dentify one nominator as the primary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contact.)</w:t>
      </w:r>
    </w:p>
    <w:p w14:paraId="01F71C0C" w14:textId="77777777" w:rsidR="008B04CC" w:rsidRDefault="008B04CC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FFBAA1C" w14:textId="77777777" w:rsidR="008B04CC" w:rsidRDefault="00E85624">
      <w:pPr>
        <w:pStyle w:val="Heading1"/>
        <w:tabs>
          <w:tab w:val="left" w:pos="10252"/>
        </w:tabs>
        <w:rPr>
          <w:b w:val="0"/>
          <w:bCs w:val="0"/>
        </w:rPr>
      </w:pPr>
      <w:r>
        <w:t>Name of</w:t>
      </w:r>
      <w:r>
        <w:rPr>
          <w:spacing w:val="-7"/>
        </w:rPr>
        <w:t xml:space="preserve"> </w:t>
      </w:r>
      <w:r>
        <w:t xml:space="preserve">Nominator: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B9E563" w14:textId="77777777" w:rsidR="008B04CC" w:rsidRDefault="008B04C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AA2096B" w14:textId="77777777" w:rsidR="008B04CC" w:rsidRDefault="00E85624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Title:</w:t>
      </w:r>
    </w:p>
    <w:p w14:paraId="55500A7D" w14:textId="77777777" w:rsidR="008B04CC" w:rsidRDefault="00781791">
      <w:pPr>
        <w:spacing w:line="20" w:lineRule="exact"/>
        <w:ind w:left="2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72FFA1" wp14:editId="38C5996F">
                <wp:extent cx="5039360" cy="10160"/>
                <wp:effectExtent l="4445" t="635" r="4445" b="825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0160"/>
                          <a:chOff x="0" y="0"/>
                          <a:chExt cx="7936" cy="16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20" cy="2"/>
                            <a:chOff x="8" y="8"/>
                            <a:chExt cx="792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20"/>
                                <a:gd name="T2" fmla="+- 0 7928 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E51A5B" id="Group 5" o:spid="_x0000_s1026" style="width:396.8pt;height:.8pt;mso-position-horizontal-relative:char;mso-position-vertical-relative:line" coordsize="79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">
                <v:group id="Group 6" o:spid="_x0000_s1027" style="position:absolute;left:8;top:8;width:7920;height:2" coordorigin="8,8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8;top:8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" path="m,l7920,e" filled="f" strokeweight=".26669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7AAF3539" w14:textId="77777777" w:rsidR="008B04CC" w:rsidRDefault="008B04C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E99C76A" w14:textId="77777777" w:rsidR="008B04CC" w:rsidRDefault="00E85624">
      <w:pPr>
        <w:tabs>
          <w:tab w:val="left" w:pos="2260"/>
          <w:tab w:val="left" w:pos="1023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Department: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5C840326" w14:textId="77777777" w:rsidR="008B04CC" w:rsidRDefault="008B04C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F79BA3F" w14:textId="77777777" w:rsidR="008B04CC" w:rsidRDefault="00E85624">
      <w:pPr>
        <w:pStyle w:val="ListParagraph"/>
        <w:numPr>
          <w:ilvl w:val="1"/>
          <w:numId w:val="1"/>
        </w:numPr>
        <w:tabs>
          <w:tab w:val="left" w:pos="567"/>
          <w:tab w:val="left" w:pos="2260"/>
          <w:tab w:val="left" w:pos="10235"/>
        </w:tabs>
        <w:spacing w:before="69"/>
        <w:ind w:hanging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ail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BEADCE1" w14:textId="77777777" w:rsidR="008B04CC" w:rsidRDefault="008B04C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285CFC" w14:textId="77777777" w:rsidR="008B04CC" w:rsidRDefault="00E85624">
      <w:pPr>
        <w:tabs>
          <w:tab w:val="left" w:pos="2260"/>
          <w:tab w:val="left" w:pos="1023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Phone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Number: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38400B2" w14:textId="77777777" w:rsidR="008B04CC" w:rsidRDefault="008B04C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1B7BA4" w14:textId="77777777" w:rsidR="008B04CC" w:rsidRDefault="00E85624">
      <w:pPr>
        <w:tabs>
          <w:tab w:val="left" w:pos="2260"/>
          <w:tab w:val="left" w:pos="1023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Mailing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B630749" w14:textId="77777777" w:rsidR="008B04CC" w:rsidRDefault="008B04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1B6B04" w14:textId="77777777" w:rsidR="008B04CC" w:rsidRDefault="008B04CC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3E536B9" w14:textId="77777777" w:rsidR="008B04CC" w:rsidRDefault="00781791">
      <w:pPr>
        <w:spacing w:line="20" w:lineRule="exact"/>
        <w:ind w:left="2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9BF7EA" wp14:editId="6D829583">
                <wp:extent cx="5039360" cy="10160"/>
                <wp:effectExtent l="4445" t="1270" r="444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0160"/>
                          <a:chOff x="0" y="0"/>
                          <a:chExt cx="7936" cy="1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920" cy="2"/>
                            <a:chOff x="8" y="8"/>
                            <a:chExt cx="792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920"/>
                                <a:gd name="T2" fmla="+- 0 7928 8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B00D0" id="Group 2" o:spid="_x0000_s1026" style="width:396.8pt;height:.8pt;mso-position-horizontal-relative:char;mso-position-vertical-relative:line" coordsize="79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">
                <v:group id="Group 3" o:spid="_x0000_s1027" style="position:absolute;left:8;top:8;width:7920;height:2" coordorigin="8,8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" path="m,l7920,e" filled="f" strokeweight=".26669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14:paraId="0B710883" w14:textId="77777777" w:rsidR="008B04CC" w:rsidRDefault="008B04CC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B04CC">
          <w:headerReference w:type="default" r:id="rId12"/>
          <w:pgSz w:w="12240" w:h="15840"/>
          <w:pgMar w:top="2400" w:right="1260" w:bottom="280" w:left="620" w:header="720" w:footer="0" w:gutter="0"/>
          <w:cols w:space="720"/>
        </w:sectPr>
      </w:pPr>
    </w:p>
    <w:p w14:paraId="0A605100" w14:textId="77777777" w:rsidR="008B04CC" w:rsidRDefault="008B04C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102473" w14:textId="54C675C5" w:rsidR="008B04CC" w:rsidRPr="00317EB7" w:rsidRDefault="00E85624">
      <w:pPr>
        <w:pStyle w:val="Heading2"/>
        <w:spacing w:before="69"/>
        <w:ind w:left="100" w:firstLine="0"/>
      </w:pPr>
      <w:r w:rsidRPr="00317EB7">
        <w:t>Please tell us why you are nominating this faculty member for the Outstanding Graduate Mentor</w:t>
      </w:r>
      <w:r w:rsidRPr="00317EB7">
        <w:rPr>
          <w:spacing w:val="-9"/>
        </w:rPr>
        <w:t xml:space="preserve"> </w:t>
      </w:r>
      <w:r w:rsidRPr="00317EB7">
        <w:t>Award, addressing the specific questions</w:t>
      </w:r>
      <w:r w:rsidR="004D5F77" w:rsidRPr="00317EB7">
        <w:t xml:space="preserve"> within the context of the support activities mentioned above as this</w:t>
      </w:r>
      <w:r w:rsidRPr="00317EB7">
        <w:t xml:space="preserve"> will be used to select the finalists for</w:t>
      </w:r>
      <w:r w:rsidRPr="00317EB7">
        <w:rPr>
          <w:spacing w:val="-19"/>
        </w:rPr>
        <w:t xml:space="preserve"> </w:t>
      </w:r>
      <w:r w:rsidRPr="00317EB7">
        <w:t xml:space="preserve">this award. Limit your combined responses to </w:t>
      </w:r>
      <w:r w:rsidR="00124090" w:rsidRPr="00317EB7">
        <w:t xml:space="preserve">the questions below to </w:t>
      </w:r>
      <w:r w:rsidR="00685422">
        <w:t>four</w:t>
      </w:r>
      <w:r w:rsidRPr="00317EB7">
        <w:t xml:space="preserve"> pages. </w:t>
      </w:r>
      <w:r w:rsidR="001C019E" w:rsidRPr="00317EB7">
        <w:rPr>
          <w:b/>
          <w:bCs/>
          <w:iCs/>
        </w:rPr>
        <w:t xml:space="preserve">It is important to be </w:t>
      </w:r>
      <w:r w:rsidR="001A21E4" w:rsidRPr="00317EB7">
        <w:rPr>
          <w:b/>
          <w:bCs/>
          <w:iCs/>
        </w:rPr>
        <w:t>specific, providing examples where possible.</w:t>
      </w:r>
      <w:r w:rsidR="001A21E4" w:rsidRPr="00317EB7">
        <w:rPr>
          <w:iCs/>
        </w:rPr>
        <w:t xml:space="preserve"> </w:t>
      </w:r>
      <w:r w:rsidR="001C019E" w:rsidRPr="00317EB7">
        <w:rPr>
          <w:iCs/>
        </w:rPr>
        <w:t>Some</w:t>
      </w:r>
      <w:r w:rsidR="009507E8" w:rsidRPr="00317EB7">
        <w:rPr>
          <w:iCs/>
        </w:rPr>
        <w:t xml:space="preserve"> of the sections below </w:t>
      </w:r>
      <w:r w:rsidR="001C019E" w:rsidRPr="00317EB7">
        <w:rPr>
          <w:iCs/>
        </w:rPr>
        <w:t>may</w:t>
      </w:r>
      <w:r w:rsidR="009507E8" w:rsidRPr="00317EB7">
        <w:rPr>
          <w:iCs/>
        </w:rPr>
        <w:t xml:space="preserve"> require two to three paragraph responses.</w:t>
      </w:r>
      <w:r w:rsidR="009507E8" w:rsidRPr="00317EB7">
        <w:t xml:space="preserve"> </w:t>
      </w:r>
      <w:r w:rsidR="00124090" w:rsidRPr="00317EB7">
        <w:t xml:space="preserve">If you are submitting a nomination as a group, </w:t>
      </w:r>
      <w:r w:rsidRPr="00317EB7">
        <w:rPr>
          <w:u w:val="single"/>
        </w:rPr>
        <w:t>each</w:t>
      </w:r>
      <w:r w:rsidRPr="00317EB7">
        <w:t xml:space="preserve"> </w:t>
      </w:r>
      <w:r w:rsidR="00124090" w:rsidRPr="00317EB7">
        <w:t xml:space="preserve">nominator may have up to </w:t>
      </w:r>
      <w:r w:rsidR="00685422">
        <w:t>four</w:t>
      </w:r>
      <w:r w:rsidR="00124090" w:rsidRPr="00317EB7">
        <w:t xml:space="preserve"> pages for his or her response. </w:t>
      </w:r>
      <w:r w:rsidRPr="00317EB7">
        <w:t>Use standard letter-sized 8.5 x 11 paper; minimum of</w:t>
      </w:r>
      <w:r w:rsidRPr="00317EB7">
        <w:rPr>
          <w:spacing w:val="-12"/>
        </w:rPr>
        <w:t xml:space="preserve"> </w:t>
      </w:r>
      <w:proofErr w:type="gramStart"/>
      <w:r w:rsidRPr="00317EB7">
        <w:t>11</w:t>
      </w:r>
      <w:r w:rsidR="00362A09" w:rsidRPr="00317EB7">
        <w:t xml:space="preserve"> </w:t>
      </w:r>
      <w:r w:rsidRPr="00317EB7">
        <w:t>point</w:t>
      </w:r>
      <w:proofErr w:type="gramEnd"/>
      <w:r w:rsidRPr="00317EB7">
        <w:t xml:space="preserve"> font; </w:t>
      </w:r>
      <w:r w:rsidR="000C60F8" w:rsidRPr="00317EB7">
        <w:t>1 inch margins</w:t>
      </w:r>
      <w:r w:rsidRPr="00317EB7">
        <w:t>.</w:t>
      </w:r>
    </w:p>
    <w:p w14:paraId="02531324" w14:textId="77777777" w:rsidR="008B04CC" w:rsidRDefault="008B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20ADE" w14:textId="77777777" w:rsidR="008B04CC" w:rsidRDefault="00E85624">
      <w:pPr>
        <w:pStyle w:val="ListParagraph"/>
        <w:numPr>
          <w:ilvl w:val="2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long have you known your mentor?</w:t>
      </w:r>
    </w:p>
    <w:p w14:paraId="7737C8BB" w14:textId="77777777" w:rsidR="008B04CC" w:rsidRDefault="008B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C95DC" w14:textId="77777777" w:rsidR="008B04CC" w:rsidRDefault="00E85624">
      <w:pPr>
        <w:pStyle w:val="ListParagraph"/>
        <w:numPr>
          <w:ilvl w:val="2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what capacity have you known your mentor?</w:t>
      </w:r>
    </w:p>
    <w:p w14:paraId="0DADF05E" w14:textId="77777777" w:rsidR="008B04CC" w:rsidRDefault="008B04C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4EAF8A6" w14:textId="68E9CC57" w:rsidR="008B04CC" w:rsidRDefault="00E85624">
      <w:pPr>
        <w:pStyle w:val="ListParagraph"/>
        <w:numPr>
          <w:ilvl w:val="2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 w:rsidR="004D5F77">
        <w:rPr>
          <w:rFonts w:ascii="Times New Roman"/>
          <w:sz w:val="24"/>
        </w:rPr>
        <w:t>are</w:t>
      </w:r>
      <w:r>
        <w:rPr>
          <w:rFonts w:ascii="Times New Roman"/>
          <w:sz w:val="24"/>
        </w:rPr>
        <w:t xml:space="preserve"> the primary reason</w:t>
      </w:r>
      <w:r w:rsidR="004D5F77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 xml:space="preserve"> that you are nominating this faculty member for the Mentor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Award?</w:t>
      </w:r>
    </w:p>
    <w:p w14:paraId="2551E27B" w14:textId="77777777" w:rsidR="008B04CC" w:rsidRDefault="008B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A4AEB" w14:textId="77777777" w:rsidR="008B04CC" w:rsidRDefault="00E85624">
      <w:pPr>
        <w:pStyle w:val="ListParagraph"/>
        <w:numPr>
          <w:ilvl w:val="2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has the nominee provided guidance, and why has it been excellent 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you?</w:t>
      </w:r>
    </w:p>
    <w:p w14:paraId="75C90916" w14:textId="77777777" w:rsidR="008B04CC" w:rsidRDefault="008B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EC5BD" w14:textId="49E2D580" w:rsidR="000346AB" w:rsidRDefault="007936BE">
      <w:pPr>
        <w:pStyle w:val="ListParagraph"/>
        <w:numPr>
          <w:ilvl w:val="2"/>
          <w:numId w:val="1"/>
        </w:numPr>
        <w:tabs>
          <w:tab w:val="left" w:pos="821"/>
        </w:tabs>
        <w:ind w:righ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has this</w:t>
      </w:r>
      <w:r w:rsidR="00E85624">
        <w:rPr>
          <w:rFonts w:ascii="Times New Roman" w:eastAsia="Times New Roman" w:hAnsi="Times New Roman" w:cs="Times New Roman"/>
          <w:sz w:val="24"/>
          <w:szCs w:val="24"/>
        </w:rPr>
        <w:t xml:space="preserve"> nominee’s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mentorship had an </w:t>
      </w:r>
      <w:r w:rsidR="00E85624">
        <w:rPr>
          <w:rFonts w:ascii="Times New Roman" w:eastAsia="Times New Roman" w:hAnsi="Times New Roman" w:cs="Times New Roman"/>
          <w:sz w:val="24"/>
          <w:szCs w:val="24"/>
        </w:rPr>
        <w:t>impact on you</w:t>
      </w:r>
      <w:r w:rsidR="000346A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A048E00" w14:textId="77777777" w:rsidR="000346AB" w:rsidRPr="000346AB" w:rsidRDefault="000346AB" w:rsidP="000346A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C6E8A87" w14:textId="3CCDAEA5" w:rsidR="008B04CC" w:rsidRDefault="000346AB">
      <w:pPr>
        <w:pStyle w:val="ListParagraph"/>
        <w:numPr>
          <w:ilvl w:val="2"/>
          <w:numId w:val="1"/>
        </w:numPr>
        <w:tabs>
          <w:tab w:val="left" w:pos="821"/>
        </w:tabs>
        <w:ind w:righ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has been the nominee’s impact on </w:t>
      </w:r>
      <w:r w:rsidR="00E85624">
        <w:rPr>
          <w:rFonts w:ascii="Times New Roman" w:eastAsia="Times New Roman" w:hAnsi="Times New Roman" w:cs="Times New Roman"/>
          <w:sz w:val="24"/>
          <w:szCs w:val="24"/>
        </w:rPr>
        <w:t>other students in your</w:t>
      </w:r>
      <w:r w:rsidR="00E8562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85624">
        <w:rPr>
          <w:rFonts w:ascii="Times New Roman" w:eastAsia="Times New Roman" w:hAnsi="Times New Roman" w:cs="Times New Roman"/>
          <w:sz w:val="24"/>
          <w:szCs w:val="24"/>
        </w:rPr>
        <w:t>graduate program at NC</w:t>
      </w:r>
      <w:r w:rsidR="00E856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5624">
        <w:rPr>
          <w:rFonts w:ascii="Times New Roman" w:eastAsia="Times New Roman" w:hAnsi="Times New Roman" w:cs="Times New Roman"/>
          <w:sz w:val="24"/>
          <w:szCs w:val="24"/>
        </w:rPr>
        <w:t>State?</w:t>
      </w:r>
    </w:p>
    <w:p w14:paraId="77C5287E" w14:textId="77777777" w:rsidR="008B04CC" w:rsidRDefault="008B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AF669A" w14:textId="77777777" w:rsidR="008B04CC" w:rsidRDefault="00E85624">
      <w:pPr>
        <w:pStyle w:val="ListParagraph"/>
        <w:numPr>
          <w:ilvl w:val="2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has the nominee assisted you with preparing for your career and future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advancement?</w:t>
      </w:r>
    </w:p>
    <w:p w14:paraId="21001377" w14:textId="77777777" w:rsidR="008B04CC" w:rsidRDefault="008B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F776D4" w14:textId="753FC4DA" w:rsidR="007B7025" w:rsidRDefault="00E85624">
      <w:pPr>
        <w:pStyle w:val="ListParagraph"/>
        <w:numPr>
          <w:ilvl w:val="2"/>
          <w:numId w:val="1"/>
        </w:numPr>
        <w:tabs>
          <w:tab w:val="left" w:pos="821"/>
        </w:tabs>
        <w:ind w:right="583"/>
        <w:rPr>
          <w:rFonts w:ascii="Times New Roman"/>
          <w:sz w:val="24"/>
        </w:rPr>
      </w:pPr>
      <w:r>
        <w:rPr>
          <w:rFonts w:ascii="Times New Roman"/>
          <w:sz w:val="24"/>
        </w:rPr>
        <w:t>Please provide any additional comments not addressed in the previous questions that will assist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 selection committee as to wh</w:t>
      </w:r>
      <w:r w:rsidR="004D5F77">
        <w:rPr>
          <w:rFonts w:ascii="Times New Roman"/>
          <w:sz w:val="24"/>
        </w:rPr>
        <w:t>at makes</w:t>
      </w:r>
      <w:r>
        <w:rPr>
          <w:rFonts w:ascii="Times New Roman"/>
          <w:sz w:val="24"/>
        </w:rPr>
        <w:t xml:space="preserve"> this nominee</w:t>
      </w:r>
      <w:r w:rsidR="004D5F77">
        <w:rPr>
          <w:rFonts w:ascii="Times New Roman"/>
          <w:sz w:val="24"/>
        </w:rPr>
        <w:t xml:space="preserve"> exceptional</w:t>
      </w:r>
      <w:r>
        <w:rPr>
          <w:rFonts w:ascii="Times New Roman"/>
          <w:sz w:val="24"/>
        </w:rPr>
        <w:t>.</w:t>
      </w:r>
    </w:p>
    <w:p w14:paraId="2A6FD2A9" w14:textId="77777777" w:rsidR="007B7025" w:rsidRDefault="007B7025">
      <w:pPr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14:paraId="4122F5E2" w14:textId="1EF173CA" w:rsidR="008B04CC" w:rsidRDefault="008B04CC" w:rsidP="007B7025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</w:p>
    <w:p w14:paraId="2FF3D06B" w14:textId="6797C55E" w:rsidR="007B7025" w:rsidRPr="00685422" w:rsidRDefault="007B7025" w:rsidP="007B7025">
      <w:pPr>
        <w:pStyle w:val="ListParagraph"/>
        <w:tabs>
          <w:tab w:val="left" w:pos="821"/>
        </w:tabs>
        <w:ind w:left="820" w:right="583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6854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Previous Mentor Award Recipients</w:t>
      </w:r>
    </w:p>
    <w:p w14:paraId="447BA04F" w14:textId="77777777" w:rsidR="000675C6" w:rsidRDefault="000675C6" w:rsidP="007B7025">
      <w:pPr>
        <w:pStyle w:val="ListParagraph"/>
        <w:tabs>
          <w:tab w:val="left" w:pos="821"/>
        </w:tabs>
        <w:ind w:left="820" w:right="5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79C1AFD" w14:textId="77777777" w:rsidR="000675C6" w:rsidRPr="00DF5C52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52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</w:p>
    <w:p w14:paraId="231AE3C9" w14:textId="741CD327" w:rsidR="000675C6" w:rsidRP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Alan Tonel</w:t>
        </w:r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</w:t>
        </w:r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extile Engineering, Chemistry and Science</w:t>
      </w:r>
    </w:p>
    <w:p w14:paraId="59A1552F" w14:textId="04205198" w:rsid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Lee-Ann </w:t>
        </w:r>
        <w:proofErr w:type="spellStart"/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Jayku</w:t>
        </w:r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proofErr w:type="spellEnd"/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Food, Bioprocessing and Nutrition Sciences</w:t>
      </w:r>
    </w:p>
    <w:p w14:paraId="1D4DCAA3" w14:textId="28FC5FFF" w:rsidR="000675C6" w:rsidRPr="000675C6" w:rsidRDefault="000675C6" w:rsidP="000675C6">
      <w:pPr>
        <w:tabs>
          <w:tab w:val="left" w:pos="821"/>
        </w:tabs>
        <w:ind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</w:t>
        </w:r>
        <w:r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ab/>
          <w:t>Bar</w:t>
        </w:r>
        <w:r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lett</w:t>
        </w:r>
      </w:hyperlink>
      <w:r w:rsidRPr="000675C6">
        <w:rPr>
          <w:rFonts w:ascii="Times New Roman" w:eastAsia="Times New Roman" w:hAnsi="Times New Roman" w:cs="Times New Roman"/>
          <w:sz w:val="24"/>
          <w:szCs w:val="24"/>
        </w:rPr>
        <w:tab/>
      </w:r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75C6">
        <w:rPr>
          <w:rFonts w:ascii="Times New Roman" w:eastAsia="Times New Roman" w:hAnsi="Times New Roman" w:cs="Times New Roman"/>
          <w:sz w:val="24"/>
          <w:szCs w:val="24"/>
        </w:rPr>
        <w:t xml:space="preserve"> Educational Leadership, Policy, and Human D</w:t>
      </w:r>
      <w:r>
        <w:rPr>
          <w:rFonts w:ascii="Times New Roman" w:eastAsia="Times New Roman" w:hAnsi="Times New Roman" w:cs="Times New Roman"/>
          <w:sz w:val="24"/>
          <w:szCs w:val="24"/>
        </w:rPr>
        <w:t>evelopment</w:t>
      </w:r>
    </w:p>
    <w:p w14:paraId="4C638B88" w14:textId="2084BB08" w:rsid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Gail Jo</w:t>
        </w:r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</w:t>
        </w:r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Science Education</w:t>
      </w:r>
    </w:p>
    <w:p w14:paraId="4478F830" w14:textId="6FD61D0E" w:rsidR="000675C6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</w:p>
    <w:p w14:paraId="04259734" w14:textId="33E960B4" w:rsidR="000675C6" w:rsidRPr="00DF5C52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52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</w:p>
    <w:p w14:paraId="21ECC2B7" w14:textId="4A9A74E0" w:rsidR="000675C6" w:rsidRP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David</w:t>
        </w:r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ab/>
        </w:r>
        <w:proofErr w:type="spellStart"/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Mud</w:t>
        </w:r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="000675C6" w:rsidRPr="00BC13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iman</w:t>
        </w:r>
        <w:proofErr w:type="spellEnd"/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Chemistry</w:t>
      </w:r>
    </w:p>
    <w:p w14:paraId="12F6A5F3" w14:textId="39251B57" w:rsid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Sharon </w:t>
        </w:r>
        <w:proofErr w:type="spellStart"/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Join</w:t>
        </w:r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proofErr w:type="spellEnd"/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Industrial Design</w:t>
      </w:r>
    </w:p>
    <w:p w14:paraId="56C8D9FE" w14:textId="725FC328" w:rsidR="000675C6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</w:p>
    <w:p w14:paraId="5ECEC639" w14:textId="18A14BE1" w:rsidR="000675C6" w:rsidRPr="00DF5C52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52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</w:p>
    <w:p w14:paraId="1B4908FC" w14:textId="2075162F" w:rsidR="000675C6" w:rsidRP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Coby </w:t>
        </w:r>
        <w:proofErr w:type="spellStart"/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</w:t>
        </w:r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</w:t>
        </w:r>
        <w:proofErr w:type="spellEnd"/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Entomology</w:t>
      </w:r>
    </w:p>
    <w:p w14:paraId="5BEA7DBE" w14:textId="72A4384B" w:rsid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Michael Schu</w:t>
        </w:r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</w:t>
        </w:r>
        <w:r w:rsidR="000675C6" w:rsidRPr="00290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man</w:t>
        </w:r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E07">
        <w:rPr>
          <w:rFonts w:ascii="Times New Roman" w:eastAsia="Times New Roman" w:hAnsi="Times New Roman" w:cs="Times New Roman"/>
          <w:sz w:val="24"/>
          <w:szCs w:val="24"/>
        </w:rPr>
        <w:t>Agricultural and Human Sciences</w:t>
      </w:r>
    </w:p>
    <w:p w14:paraId="79DF3C2A" w14:textId="041408DA" w:rsidR="000675C6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</w:p>
    <w:p w14:paraId="0FA454C3" w14:textId="277F5E7E" w:rsidR="000675C6" w:rsidRPr="00DF5C52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52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</w:p>
    <w:p w14:paraId="4DE6C5D4" w14:textId="0C4EE7CE" w:rsidR="000675C6" w:rsidRP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0675C6" w:rsidRPr="00BF17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Tammy Gord</w:t>
        </w:r>
        <w:r w:rsidR="00BF17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0675C6" w:rsidRPr="00BF17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History</w:t>
      </w:r>
    </w:p>
    <w:p w14:paraId="29402DC2" w14:textId="6063B088" w:rsid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Emily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ab/>
          <w:t>Berg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und</w:t>
        </w:r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Civil, Construction</w:t>
      </w:r>
      <w:r w:rsidR="00E4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and Environmental Engineering</w:t>
      </w:r>
    </w:p>
    <w:p w14:paraId="2C6F8817" w14:textId="4DC4B53E" w:rsidR="000675C6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</w:p>
    <w:p w14:paraId="0E69F207" w14:textId="725F27FB" w:rsidR="000675C6" w:rsidRPr="00DF5C52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52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14:paraId="1E2839DB" w14:textId="4F4627AE" w:rsidR="000675C6" w:rsidRP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Thomas Shriv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</w:t>
        </w:r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Sociology and Anthropology</w:t>
      </w:r>
    </w:p>
    <w:p w14:paraId="084039E3" w14:textId="77E2D1BB" w:rsid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Marc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lo </w:t>
        </w:r>
        <w:proofErr w:type="spellStart"/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Ardón</w:t>
        </w:r>
        <w:proofErr w:type="spellEnd"/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Forestry and Environmental Resources</w:t>
      </w:r>
    </w:p>
    <w:p w14:paraId="77153A5E" w14:textId="046D1360" w:rsidR="000675C6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</w:p>
    <w:p w14:paraId="678CFAA7" w14:textId="3E0011E4" w:rsidR="000675C6" w:rsidRPr="00DF5C52" w:rsidRDefault="000675C6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C52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14:paraId="22F97D34" w14:textId="2B48D1A5" w:rsidR="000675C6" w:rsidRP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Munin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</w:t>
        </w:r>
        <w:proofErr w:type="spellEnd"/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Singh</w:t>
        </w:r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Computer Science</w:t>
      </w:r>
    </w:p>
    <w:p w14:paraId="56AB17A6" w14:textId="2C0A44FB" w:rsidR="007B7025" w:rsidRPr="000675C6" w:rsidRDefault="00E4618B" w:rsidP="000675C6">
      <w:pPr>
        <w:pStyle w:val="ListParagraph"/>
        <w:tabs>
          <w:tab w:val="left" w:pos="821"/>
        </w:tabs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Victoria 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</w:t>
        </w:r>
        <w:r w:rsidR="000675C6" w:rsidRPr="00E47F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allagher</w:t>
        </w:r>
      </w:hyperlink>
      <w:r w:rsidR="00DF5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C6" w:rsidRPr="000675C6">
        <w:rPr>
          <w:rFonts w:ascii="Times New Roman" w:eastAsia="Times New Roman" w:hAnsi="Times New Roman" w:cs="Times New Roman"/>
          <w:sz w:val="24"/>
          <w:szCs w:val="24"/>
        </w:rPr>
        <w:t>Communication</w:t>
      </w:r>
    </w:p>
    <w:sectPr w:rsidR="007B7025" w:rsidRPr="000675C6">
      <w:pgSz w:w="12240" w:h="15840"/>
      <w:pgMar w:top="2400" w:right="72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7494" w14:textId="77777777" w:rsidR="00E4618B" w:rsidRDefault="00E4618B">
      <w:r>
        <w:separator/>
      </w:r>
    </w:p>
  </w:endnote>
  <w:endnote w:type="continuationSeparator" w:id="0">
    <w:p w14:paraId="0156073C" w14:textId="77777777" w:rsidR="00E4618B" w:rsidRDefault="00E4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D400" w14:textId="77777777" w:rsidR="00E4618B" w:rsidRDefault="00E4618B">
      <w:r>
        <w:separator/>
      </w:r>
    </w:p>
  </w:footnote>
  <w:footnote w:type="continuationSeparator" w:id="0">
    <w:p w14:paraId="2A8C2110" w14:textId="77777777" w:rsidR="00E4618B" w:rsidRDefault="00E4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07FF" w14:textId="77777777" w:rsidR="008B04CC" w:rsidRDefault="0078179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664" behindDoc="1" locked="0" layoutInCell="1" allowOverlap="1" wp14:anchorId="272FB293" wp14:editId="6BE274E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508250" cy="379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978E" w14:textId="77777777" w:rsidR="008B04CC" w:rsidRDefault="0078179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688" behindDoc="1" locked="0" layoutInCell="1" allowOverlap="1" wp14:anchorId="69AC01BB" wp14:editId="06CB632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508250" cy="379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43A70763" wp14:editId="79D33A5A">
              <wp:simplePos x="0" y="0"/>
              <wp:positionH relativeFrom="page">
                <wp:posOffset>1350010</wp:posOffset>
              </wp:positionH>
              <wp:positionV relativeFrom="page">
                <wp:posOffset>1028700</wp:posOffset>
              </wp:positionV>
              <wp:extent cx="5074285" cy="516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28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28349" w14:textId="77777777" w:rsidR="008B04CC" w:rsidRDefault="00E85624">
                          <w:pPr>
                            <w:spacing w:line="387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Nomination Fo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m</w:t>
                          </w:r>
                        </w:p>
                        <w:p w14:paraId="3F235346" w14:textId="01F91B9C" w:rsidR="008B04CC" w:rsidRDefault="00E85624">
                          <w:pPr>
                            <w:spacing w:line="413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20</w:t>
                          </w:r>
                          <w:r w:rsidR="008E0E94">
                            <w:rPr>
                              <w:rFonts w:ascii="Times New Roman"/>
                              <w:b/>
                              <w:sz w:val="36"/>
                            </w:rPr>
                            <w:t>2</w:t>
                          </w:r>
                          <w:r w:rsidR="00EF289B">
                            <w:rPr>
                              <w:rFonts w:ascii="Times New Roman"/>
                              <w:b/>
                              <w:sz w:val="3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Outsta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g 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ad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6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ate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culty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entor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70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3pt;margin-top:81pt;width:399.55pt;height:40.6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" filled="f" stroked="f">
              <v:textbox inset="0,0,0,0">
                <w:txbxContent>
                  <w:p w14:paraId="37728349" w14:textId="77777777" w:rsidR="008B04CC" w:rsidRDefault="00E85624">
                    <w:pPr>
                      <w:spacing w:line="387" w:lineRule="exact"/>
                      <w:ind w:right="1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b/>
                        <w:sz w:val="36"/>
                      </w:rPr>
                      <w:t>Nomination Fo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m</w:t>
                    </w:r>
                  </w:p>
                  <w:p w14:paraId="3F235346" w14:textId="01F91B9C" w:rsidR="008B04CC" w:rsidRDefault="00E85624">
                    <w:pPr>
                      <w:spacing w:line="413" w:lineRule="exact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b/>
                        <w:sz w:val="36"/>
                      </w:rPr>
                      <w:t>20</w:t>
                    </w:r>
                    <w:r w:rsidR="008E0E94">
                      <w:rPr>
                        <w:rFonts w:ascii="Times New Roman"/>
                        <w:b/>
                        <w:sz w:val="36"/>
                      </w:rPr>
                      <w:t>2</w:t>
                    </w:r>
                    <w:r w:rsidR="00EF289B">
                      <w:rPr>
                        <w:rFonts w:ascii="Times New Roman"/>
                        <w:b/>
                        <w:sz w:val="3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Outsta</w:t>
                    </w:r>
                    <w:r>
                      <w:rPr>
                        <w:rFonts w:ascii="Times New Roman"/>
                        <w:b/>
                        <w:spacing w:val="-2"/>
                        <w:sz w:val="36"/>
                      </w:rPr>
                      <w:t>n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di</w:t>
                    </w:r>
                    <w:r>
                      <w:rPr>
                        <w:rFonts w:ascii="Times New Roman"/>
                        <w:b/>
                        <w:spacing w:val="-2"/>
                        <w:sz w:val="36"/>
                      </w:rPr>
                      <w:t>n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g G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ad</w:t>
                    </w:r>
                    <w:r>
                      <w:rPr>
                        <w:rFonts w:ascii="Times New Roman"/>
                        <w:b/>
                        <w:spacing w:val="-2"/>
                        <w:sz w:val="36"/>
                      </w:rPr>
                      <w:t>u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ate</w:t>
                    </w:r>
                    <w:r>
                      <w:rPr>
                        <w:rFonts w:ascii="Times New Roman"/>
                        <w:b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F</w:t>
                    </w:r>
                    <w:r>
                      <w:rPr>
                        <w:rFonts w:ascii="Times New Roman"/>
                        <w:b/>
                        <w:spacing w:val="-2"/>
                        <w:sz w:val="36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culty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36"/>
                      </w:rPr>
                      <w:t>M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entor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  <w:sz w:val="36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>w</w:t>
                    </w:r>
                    <w:r>
                      <w:rPr>
                        <w:rFonts w:ascii="Times New Roman"/>
                        <w:b/>
                        <w:sz w:val="36"/>
                      </w:rPr>
                      <w:t>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181"/>
    <w:multiLevelType w:val="hybridMultilevel"/>
    <w:tmpl w:val="4ECC41DA"/>
    <w:lvl w:ilvl="0" w:tplc="AF1C36A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812FCC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5F6417E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120EEDB0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151C33D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8712533C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8F4CAC0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DCBE0476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92AE9DB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19EC2ADB"/>
    <w:multiLevelType w:val="multilevel"/>
    <w:tmpl w:val="6BF62828"/>
    <w:lvl w:ilvl="0">
      <w:start w:val="5"/>
      <w:numFmt w:val="upperLetter"/>
      <w:lvlText w:val="%1"/>
      <w:lvlJc w:val="left"/>
      <w:pPr>
        <w:ind w:left="565" w:hanging="466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65" w:hanging="466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CC"/>
    <w:rsid w:val="000346AB"/>
    <w:rsid w:val="000675C6"/>
    <w:rsid w:val="000B5D1C"/>
    <w:rsid w:val="000C60F8"/>
    <w:rsid w:val="000E0D41"/>
    <w:rsid w:val="00124090"/>
    <w:rsid w:val="001A21E4"/>
    <w:rsid w:val="001B1233"/>
    <w:rsid w:val="001C019E"/>
    <w:rsid w:val="00216562"/>
    <w:rsid w:val="00265235"/>
    <w:rsid w:val="00290E07"/>
    <w:rsid w:val="00317EB7"/>
    <w:rsid w:val="00362A09"/>
    <w:rsid w:val="00370C37"/>
    <w:rsid w:val="00387737"/>
    <w:rsid w:val="003C697A"/>
    <w:rsid w:val="004A4BAB"/>
    <w:rsid w:val="004D5F77"/>
    <w:rsid w:val="0059717D"/>
    <w:rsid w:val="005D6156"/>
    <w:rsid w:val="00685422"/>
    <w:rsid w:val="006866D7"/>
    <w:rsid w:val="006E32DD"/>
    <w:rsid w:val="00777838"/>
    <w:rsid w:val="00781791"/>
    <w:rsid w:val="007936BE"/>
    <w:rsid w:val="007B7025"/>
    <w:rsid w:val="008954D4"/>
    <w:rsid w:val="008B04CC"/>
    <w:rsid w:val="008E0E94"/>
    <w:rsid w:val="009507E8"/>
    <w:rsid w:val="009E6350"/>
    <w:rsid w:val="00A30434"/>
    <w:rsid w:val="00AD020C"/>
    <w:rsid w:val="00AE2315"/>
    <w:rsid w:val="00AE7979"/>
    <w:rsid w:val="00B313D0"/>
    <w:rsid w:val="00BB0423"/>
    <w:rsid w:val="00BC133B"/>
    <w:rsid w:val="00BF1784"/>
    <w:rsid w:val="00C155AA"/>
    <w:rsid w:val="00C33E2D"/>
    <w:rsid w:val="00C736DE"/>
    <w:rsid w:val="00CE7EE7"/>
    <w:rsid w:val="00CF265A"/>
    <w:rsid w:val="00D15703"/>
    <w:rsid w:val="00D313B2"/>
    <w:rsid w:val="00DE77C8"/>
    <w:rsid w:val="00DF5C52"/>
    <w:rsid w:val="00E21202"/>
    <w:rsid w:val="00E21E71"/>
    <w:rsid w:val="00E32FEB"/>
    <w:rsid w:val="00E4618B"/>
    <w:rsid w:val="00E47F5E"/>
    <w:rsid w:val="00E85624"/>
    <w:rsid w:val="00EF289B"/>
    <w:rsid w:val="00F24B65"/>
    <w:rsid w:val="00FA4AF9"/>
    <w:rsid w:val="00FB6D99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A571"/>
  <w15:docId w15:val="{9EA0DD8E-6ACB-455A-89B3-6E5297AC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4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90"/>
  </w:style>
  <w:style w:type="paragraph" w:styleId="Footer">
    <w:name w:val="footer"/>
    <w:basedOn w:val="Normal"/>
    <w:link w:val="FooterChar"/>
    <w:uiPriority w:val="99"/>
    <w:unhideWhenUsed/>
    <w:rsid w:val="00124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90"/>
  </w:style>
  <w:style w:type="character" w:styleId="FollowedHyperlink">
    <w:name w:val="FollowedHyperlink"/>
    <w:basedOn w:val="DefaultParagraphFont"/>
    <w:uiPriority w:val="99"/>
    <w:semiHidden/>
    <w:unhideWhenUsed/>
    <w:rsid w:val="00AD02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afer@ncsu.edu." TargetMode="External"/><Relationship Id="rId13" Type="http://schemas.openxmlformats.org/officeDocument/2006/relationships/hyperlink" Target="https://textiles.ncsu.edu/directory/people/atonelli" TargetMode="External"/><Relationship Id="rId18" Type="http://schemas.openxmlformats.org/officeDocument/2006/relationships/hyperlink" Target="https://design.ncsu.edu/people/smbennet/" TargetMode="External"/><Relationship Id="rId26" Type="http://schemas.openxmlformats.org/officeDocument/2006/relationships/hyperlink" Target="https://chass.ncsu.edu/people/vgallag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ass.ncsu.edu/people/tsgordo2/" TargetMode="External"/><Relationship Id="rId7" Type="http://schemas.openxmlformats.org/officeDocument/2006/relationships/hyperlink" Target="https://grad.ncsu.edu/about/people/graduate-faculty/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chemistry.sciences.ncsu.edu/people/dcmuddim/" TargetMode="External"/><Relationship Id="rId25" Type="http://schemas.openxmlformats.org/officeDocument/2006/relationships/hyperlink" Target="https://www.csc.ncsu.edu/people/mpsing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d.ncsu.edu/people/mgjones3/" TargetMode="External"/><Relationship Id="rId20" Type="http://schemas.openxmlformats.org/officeDocument/2006/relationships/hyperlink" Target="https://cals.ncsu.edu/agricultural-and-human-sciences/people/mdschul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mshafer.file.ncsu.edu\ncsu\dmshafer\MENTOR%20AWARD\MENTOR%20AWARD%202016\dmshafer@ncsu.edu" TargetMode="External"/><Relationship Id="rId24" Type="http://schemas.openxmlformats.org/officeDocument/2006/relationships/hyperlink" Target="https://cnr.ncsu.edu/directory/marcelo-ard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d.ncsu.edu/people/jebartl3/" TargetMode="External"/><Relationship Id="rId23" Type="http://schemas.openxmlformats.org/officeDocument/2006/relationships/hyperlink" Target="https://chass.ncsu.edu/people/teshrive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cals.ncsu.edu/entomology-and-plant-pathology/people/co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shafer@ncsu.edu" TargetMode="External"/><Relationship Id="rId14" Type="http://schemas.openxmlformats.org/officeDocument/2006/relationships/hyperlink" Target="https://cals.ncsu.edu/food-bioprocessing-and-nutrition-sciences/people/lajaykus/" TargetMode="External"/><Relationship Id="rId22" Type="http://schemas.openxmlformats.org/officeDocument/2006/relationships/hyperlink" Target="https://www.ccee.ncsu.edu/people/emzechm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 Shafer</dc:creator>
  <cp:lastModifiedBy>David M Shafer</cp:lastModifiedBy>
  <cp:revision>17</cp:revision>
  <dcterms:created xsi:type="dcterms:W3CDTF">2021-01-28T15:56:00Z</dcterms:created>
  <dcterms:modified xsi:type="dcterms:W3CDTF">2021-09-08T14:22:00Z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2016-08-05T00:00:00Z</vt:filetime>
  </property>
</Properties>
</file>