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3066" w14:textId="53A8FFA4" w:rsidR="003863DD" w:rsidRPr="003863DD" w:rsidRDefault="003863DD" w:rsidP="003863DD">
      <w:pPr>
        <w:jc w:val="center"/>
        <w:rPr>
          <w:color w:val="BFBFBF" w:themeColor="background1" w:themeShade="BF"/>
          <w:highlight w:val="yellow"/>
        </w:rPr>
      </w:pPr>
      <w:r w:rsidRPr="003863DD">
        <w:rPr>
          <w:color w:val="BFBFBF" w:themeColor="background1" w:themeShade="BF"/>
          <w:sz w:val="27"/>
          <w:szCs w:val="27"/>
        </w:rPr>
        <w:t>[PLEASE COPY, REVISE AND PRINT ON YOUR DEPARTMENT LETTERHEAD]</w:t>
      </w:r>
    </w:p>
    <w:p w14:paraId="6020B211" w14:textId="6FFF94CB" w:rsidR="00373895" w:rsidRDefault="00DA56FA">
      <w:r>
        <w:rPr>
          <w:highlight w:val="yellow"/>
        </w:rPr>
        <w:t>[</w:t>
      </w:r>
      <w:r w:rsidR="00373895" w:rsidRPr="00373895">
        <w:rPr>
          <w:highlight w:val="yellow"/>
        </w:rPr>
        <w:t>Insert Date</w:t>
      </w:r>
      <w:r>
        <w:t>]</w:t>
      </w:r>
    </w:p>
    <w:p w14:paraId="00C80707" w14:textId="2DA20F08" w:rsidR="00373895" w:rsidRPr="00373895" w:rsidRDefault="00DA56FA" w:rsidP="00373895">
      <w:pPr>
        <w:pStyle w:val="NoSpacing"/>
        <w:rPr>
          <w:highlight w:val="yellow"/>
        </w:rPr>
      </w:pPr>
      <w:r>
        <w:rPr>
          <w:highlight w:val="yellow"/>
        </w:rPr>
        <w:t>[</w:t>
      </w:r>
      <w:r w:rsidR="00373895" w:rsidRPr="00373895">
        <w:rPr>
          <w:highlight w:val="yellow"/>
        </w:rPr>
        <w:t>Student Name</w:t>
      </w:r>
      <w:r>
        <w:rPr>
          <w:highlight w:val="yellow"/>
        </w:rPr>
        <w:t>]</w:t>
      </w:r>
    </w:p>
    <w:p w14:paraId="7515CF3D" w14:textId="2FCF8EE3" w:rsidR="00373895" w:rsidRPr="00373895" w:rsidRDefault="00DA56FA" w:rsidP="00373895">
      <w:pPr>
        <w:pStyle w:val="NoSpacing"/>
        <w:rPr>
          <w:highlight w:val="yellow"/>
        </w:rPr>
      </w:pPr>
      <w:r>
        <w:rPr>
          <w:highlight w:val="yellow"/>
        </w:rPr>
        <w:t>[</w:t>
      </w:r>
      <w:r w:rsidR="00373895" w:rsidRPr="00373895">
        <w:rPr>
          <w:highlight w:val="yellow"/>
        </w:rPr>
        <w:t>Address</w:t>
      </w:r>
      <w:r>
        <w:rPr>
          <w:highlight w:val="yellow"/>
        </w:rPr>
        <w:t>]</w:t>
      </w:r>
    </w:p>
    <w:p w14:paraId="35D19D15" w14:textId="26197A71" w:rsidR="00373895" w:rsidRDefault="00DA56FA" w:rsidP="00373895">
      <w:pPr>
        <w:pStyle w:val="NoSpacing"/>
      </w:pPr>
      <w:r>
        <w:rPr>
          <w:highlight w:val="yellow"/>
        </w:rPr>
        <w:t>[</w:t>
      </w:r>
      <w:r w:rsidR="00373895" w:rsidRPr="00373895">
        <w:rPr>
          <w:highlight w:val="yellow"/>
        </w:rPr>
        <w:t>City, State, Zip</w:t>
      </w:r>
      <w:r>
        <w:t>]</w:t>
      </w:r>
    </w:p>
    <w:p w14:paraId="770D1E7C" w14:textId="77777777" w:rsidR="00373895" w:rsidRDefault="00373895" w:rsidP="00373895">
      <w:pPr>
        <w:pStyle w:val="NoSpacing"/>
      </w:pPr>
    </w:p>
    <w:p w14:paraId="2E48AD35" w14:textId="273D0B0C" w:rsidR="00373895" w:rsidRDefault="00373895" w:rsidP="00373895">
      <w:pPr>
        <w:pStyle w:val="NoSpacing"/>
      </w:pPr>
      <w:r>
        <w:t xml:space="preserve">Dear </w:t>
      </w:r>
      <w:r w:rsidR="00DA56FA">
        <w:rPr>
          <w:highlight w:val="yellow"/>
        </w:rPr>
        <w:t>[</w:t>
      </w:r>
      <w:r w:rsidRPr="00373895">
        <w:rPr>
          <w:highlight w:val="yellow"/>
        </w:rPr>
        <w:t xml:space="preserve">Insert </w:t>
      </w:r>
      <w:r w:rsidR="000F0DB4">
        <w:rPr>
          <w:highlight w:val="yellow"/>
        </w:rPr>
        <w:t xml:space="preserve">Student </w:t>
      </w:r>
      <w:r w:rsidRPr="00373895">
        <w:rPr>
          <w:highlight w:val="yellow"/>
        </w:rPr>
        <w:t>Name</w:t>
      </w:r>
      <w:r w:rsidR="00DA56FA">
        <w:t>]</w:t>
      </w:r>
      <w:r>
        <w:t>:</w:t>
      </w:r>
    </w:p>
    <w:p w14:paraId="360C15C2" w14:textId="77777777" w:rsidR="00A20971" w:rsidRDefault="00A20971" w:rsidP="00373895">
      <w:pPr>
        <w:pStyle w:val="NoSpacing"/>
      </w:pPr>
    </w:p>
    <w:p w14:paraId="28BB45E1" w14:textId="7286E56B" w:rsidR="00DF677B" w:rsidRDefault="00A20971" w:rsidP="00A30EC5">
      <w:pPr>
        <w:pStyle w:val="NoSpacing"/>
        <w:ind w:right="-360"/>
      </w:pPr>
      <w:r>
        <w:t xml:space="preserve">Congratulations on being awarded the </w:t>
      </w:r>
      <w:r w:rsidR="00DA56FA">
        <w:t>[</w:t>
      </w:r>
      <w:r w:rsidRPr="00A20971">
        <w:rPr>
          <w:highlight w:val="yellow"/>
        </w:rPr>
        <w:t xml:space="preserve">Insert Name of </w:t>
      </w:r>
      <w:r w:rsidR="00CB33E8" w:rsidRPr="00A20971">
        <w:rPr>
          <w:highlight w:val="yellow"/>
        </w:rPr>
        <w:t>Fellowship</w:t>
      </w:r>
      <w:r w:rsidR="00DA56FA">
        <w:t>]</w:t>
      </w:r>
      <w:r w:rsidR="00CB33E8">
        <w:t xml:space="preserve"> in</w:t>
      </w:r>
      <w:r>
        <w:t xml:space="preserve"> the amount of </w:t>
      </w:r>
      <w:r w:rsidR="00DA56FA">
        <w:t>$[</w:t>
      </w:r>
      <w:r w:rsidRPr="00A20971">
        <w:rPr>
          <w:highlight w:val="yellow"/>
        </w:rPr>
        <w:t>Insert Award Amount</w:t>
      </w:r>
      <w:r w:rsidR="00DA56FA">
        <w:t>]</w:t>
      </w:r>
      <w:r>
        <w:t xml:space="preserve">. This award is provided through funding from the </w:t>
      </w:r>
      <w:r w:rsidR="00DA56FA">
        <w:t>[</w:t>
      </w:r>
      <w:r w:rsidRPr="00A20971">
        <w:rPr>
          <w:highlight w:val="yellow"/>
        </w:rPr>
        <w:t>Insert Name of</w:t>
      </w:r>
      <w:r>
        <w:rPr>
          <w:highlight w:val="yellow"/>
        </w:rPr>
        <w:t xml:space="preserve"> Office/</w:t>
      </w:r>
      <w:r w:rsidRPr="00A20971">
        <w:rPr>
          <w:highlight w:val="yellow"/>
        </w:rPr>
        <w:t xml:space="preserve"> Agency</w:t>
      </w:r>
      <w:r w:rsidR="00DA56FA">
        <w:t>]</w:t>
      </w:r>
      <w:r w:rsidR="00F12976">
        <w:t xml:space="preserve">. </w:t>
      </w:r>
    </w:p>
    <w:p w14:paraId="6A4AD9EA" w14:textId="77777777" w:rsidR="00A20971" w:rsidRDefault="00A20971" w:rsidP="00373895">
      <w:pPr>
        <w:pStyle w:val="NoSpacing"/>
      </w:pPr>
    </w:p>
    <w:p w14:paraId="31A17F55" w14:textId="1BF9E4E2" w:rsidR="00DE276E" w:rsidRDefault="00A20971" w:rsidP="00373895">
      <w:pPr>
        <w:pStyle w:val="NoSpacing"/>
      </w:pPr>
      <w:r>
        <w:t>Your award will be disbursed as</w:t>
      </w:r>
      <w:r w:rsidR="00DA56FA">
        <w:t>:</w:t>
      </w:r>
      <w:r w:rsidR="0079700A">
        <w:t xml:space="preserve"> </w:t>
      </w:r>
      <w:r w:rsidR="00DA56FA">
        <w:t>[</w:t>
      </w:r>
      <w:r w:rsidR="00DA56FA" w:rsidRPr="00DA56FA">
        <w:rPr>
          <w:highlight w:val="yellow"/>
        </w:rPr>
        <w:t>S</w:t>
      </w:r>
      <w:r w:rsidR="00DE276E" w:rsidRPr="00DE276E">
        <w:rPr>
          <w:highlight w:val="yellow"/>
        </w:rPr>
        <w:t xml:space="preserve">elect the applicable option below and delete the other </w:t>
      </w:r>
      <w:r w:rsidR="0079700A" w:rsidRPr="00DA56FA">
        <w:rPr>
          <w:highlight w:val="yellow"/>
        </w:rPr>
        <w:t>options</w:t>
      </w:r>
      <w:r w:rsidR="00DA56FA">
        <w:t>]</w:t>
      </w:r>
    </w:p>
    <w:p w14:paraId="391B1C78" w14:textId="07CDD471" w:rsidR="0079700A" w:rsidRDefault="005C26ED" w:rsidP="0079700A">
      <w:pPr>
        <w:pStyle w:val="NoSpacing"/>
        <w:numPr>
          <w:ilvl w:val="0"/>
          <w:numId w:val="2"/>
        </w:numPr>
      </w:pPr>
      <w:proofErr w:type="gramStart"/>
      <w:r>
        <w:rPr>
          <w:highlight w:val="yellow"/>
        </w:rPr>
        <w:t>[</w:t>
      </w:r>
      <w:r w:rsidR="0079700A" w:rsidRPr="0079700A">
        <w:rPr>
          <w:highlight w:val="yellow"/>
        </w:rPr>
        <w:t>#</w:t>
      </w:r>
      <w:r>
        <w:t>]</w:t>
      </w:r>
      <w:proofErr w:type="gramEnd"/>
      <w:r w:rsidR="0079700A">
        <w:t xml:space="preserve"> equal monthly payments starting </w:t>
      </w:r>
      <w:r w:rsidR="00DA56FA">
        <w:t>[</w:t>
      </w:r>
      <w:r w:rsidR="0079700A" w:rsidRPr="0079700A">
        <w:rPr>
          <w:highlight w:val="yellow"/>
        </w:rPr>
        <w:t>month, year</w:t>
      </w:r>
      <w:r w:rsidR="00DA56FA">
        <w:t>]</w:t>
      </w:r>
      <w:r w:rsidR="0079700A">
        <w:t xml:space="preserve"> and </w:t>
      </w:r>
      <w:r w:rsidR="00DA56FA">
        <w:t>continuing</w:t>
      </w:r>
      <w:r w:rsidR="0079700A">
        <w:t xml:space="preserve"> through </w:t>
      </w:r>
      <w:r w:rsidR="00DA56FA">
        <w:t>[</w:t>
      </w:r>
      <w:r w:rsidR="0079700A" w:rsidRPr="0079700A">
        <w:rPr>
          <w:highlight w:val="yellow"/>
        </w:rPr>
        <w:t>month, year</w:t>
      </w:r>
      <w:r w:rsidR="00DA56FA">
        <w:t>]</w:t>
      </w:r>
      <w:r w:rsidR="0079700A">
        <w:t xml:space="preserve"> </w:t>
      </w:r>
    </w:p>
    <w:p w14:paraId="2D84C6D7" w14:textId="777D1504" w:rsidR="0079700A" w:rsidRDefault="0079700A" w:rsidP="0079700A">
      <w:pPr>
        <w:pStyle w:val="NoSpacing"/>
        <w:numPr>
          <w:ilvl w:val="0"/>
          <w:numId w:val="2"/>
        </w:numPr>
      </w:pPr>
      <w:r>
        <w:t xml:space="preserve">1 single lump sum payment in </w:t>
      </w:r>
      <w:r w:rsidR="00DA56FA">
        <w:t>[</w:t>
      </w:r>
      <w:r w:rsidRPr="0079700A">
        <w:rPr>
          <w:highlight w:val="yellow"/>
        </w:rPr>
        <w:t>month, year</w:t>
      </w:r>
      <w:r w:rsidR="00DA56FA">
        <w:t>]</w:t>
      </w:r>
    </w:p>
    <w:p w14:paraId="52CAECC6" w14:textId="7FE06D45" w:rsidR="0079700A" w:rsidRDefault="0079700A" w:rsidP="0079700A">
      <w:pPr>
        <w:pStyle w:val="NoSpacing"/>
        <w:numPr>
          <w:ilvl w:val="0"/>
          <w:numId w:val="2"/>
        </w:numPr>
      </w:pPr>
      <w:r>
        <w:t xml:space="preserve">2 lump sum payments – one each in Fall </w:t>
      </w:r>
      <w:r w:rsidR="00DA56FA">
        <w:t>[</w:t>
      </w:r>
      <w:r w:rsidRPr="0079700A">
        <w:rPr>
          <w:highlight w:val="yellow"/>
        </w:rPr>
        <w:t>month, year</w:t>
      </w:r>
      <w:r w:rsidR="00DA56FA">
        <w:t>]</w:t>
      </w:r>
      <w:r>
        <w:t xml:space="preserve"> and Spring semester </w:t>
      </w:r>
      <w:r w:rsidR="00DA56FA">
        <w:t>[</w:t>
      </w:r>
      <w:r w:rsidRPr="0079700A">
        <w:rPr>
          <w:highlight w:val="yellow"/>
        </w:rPr>
        <w:t>month, year</w:t>
      </w:r>
      <w:r w:rsidR="00DA56FA">
        <w:t>]</w:t>
      </w:r>
    </w:p>
    <w:p w14:paraId="3554AEE6" w14:textId="2B04021A" w:rsidR="0079700A" w:rsidRDefault="0079700A" w:rsidP="0079700A">
      <w:pPr>
        <w:pStyle w:val="NoSpacing"/>
        <w:numPr>
          <w:ilvl w:val="0"/>
          <w:numId w:val="2"/>
        </w:numPr>
      </w:pPr>
      <w:r>
        <w:t xml:space="preserve">2 payments in </w:t>
      </w:r>
      <w:r w:rsidR="009E4286">
        <w:t xml:space="preserve">Summer </w:t>
      </w:r>
    </w:p>
    <w:p w14:paraId="0313F2DB" w14:textId="77777777" w:rsidR="00DE276E" w:rsidRDefault="00DE276E" w:rsidP="00373895">
      <w:pPr>
        <w:pStyle w:val="NoSpacing"/>
      </w:pPr>
    </w:p>
    <w:p w14:paraId="7B4FF21F" w14:textId="3222A041" w:rsidR="00DE276E" w:rsidRDefault="00CB1E49" w:rsidP="00DE276E">
      <w:pPr>
        <w:pStyle w:val="NoSpacing"/>
      </w:pPr>
      <w:r>
        <w:t xml:space="preserve">For specific payment dates you may </w:t>
      </w:r>
      <w:r w:rsidR="00DE276E">
        <w:t xml:space="preserve">visit the Graduate School website for the </w:t>
      </w:r>
      <w:hyperlink r:id="rId8" w:history="1">
        <w:r w:rsidR="00DE276E" w:rsidRPr="000F0DB4">
          <w:rPr>
            <w:rStyle w:val="Hyperlink"/>
          </w:rPr>
          <w:t xml:space="preserve">current fellowship </w:t>
        </w:r>
        <w:r w:rsidR="000F0DB4" w:rsidRPr="000F0DB4">
          <w:rPr>
            <w:rStyle w:val="Hyperlink"/>
          </w:rPr>
          <w:t>stipend payment schedule</w:t>
        </w:r>
      </w:hyperlink>
      <w:r w:rsidR="00DE276E">
        <w:t xml:space="preserve">. </w:t>
      </w:r>
    </w:p>
    <w:p w14:paraId="7A570781" w14:textId="77777777" w:rsidR="000F0DB4" w:rsidRDefault="000F0DB4" w:rsidP="00373895">
      <w:pPr>
        <w:pStyle w:val="NoSpacing"/>
      </w:pPr>
    </w:p>
    <w:p w14:paraId="57B0565C" w14:textId="32EB6A54" w:rsidR="00917471" w:rsidRDefault="00917471" w:rsidP="00373895">
      <w:pPr>
        <w:pStyle w:val="NoSpacing"/>
      </w:pPr>
      <w:r w:rsidRPr="00917471">
        <w:rPr>
          <w:highlight w:val="yellow"/>
        </w:rPr>
        <w:t>[Insert below section if Fellowship</w:t>
      </w:r>
      <w:r>
        <w:rPr>
          <w:highlight w:val="yellow"/>
        </w:rPr>
        <w:t xml:space="preserve"> stipend meets the GSSP minimum stipend and</w:t>
      </w:r>
      <w:r w:rsidR="00836495">
        <w:rPr>
          <w:highlight w:val="yellow"/>
        </w:rPr>
        <w:t xml:space="preserve"> the Fellowship </w:t>
      </w:r>
      <w:r w:rsidRPr="00917471">
        <w:rPr>
          <w:highlight w:val="yellow"/>
        </w:rPr>
        <w:t>will cover tuition and health insurance</w:t>
      </w:r>
      <w:r w:rsidR="00D20DE4">
        <w:rPr>
          <w:highlight w:val="yellow"/>
        </w:rPr>
        <w:t xml:space="preserve"> costs.</w:t>
      </w:r>
      <w:r w:rsidRPr="00917471">
        <w:rPr>
          <w:highlight w:val="yellow"/>
        </w:rPr>
        <w:t>]</w:t>
      </w:r>
    </w:p>
    <w:p w14:paraId="1A435520" w14:textId="77777777" w:rsidR="00836495" w:rsidRDefault="00836495" w:rsidP="00373895">
      <w:pPr>
        <w:pStyle w:val="NoSpacing"/>
      </w:pPr>
    </w:p>
    <w:p w14:paraId="4F7483F2" w14:textId="395F012C" w:rsidR="00CB1E49" w:rsidRDefault="00917471" w:rsidP="00373895">
      <w:pPr>
        <w:pStyle w:val="NoSpacing"/>
      </w:pPr>
      <w:r>
        <w:t xml:space="preserve">In addition to the award stipulated above, this fellowship </w:t>
      </w:r>
      <w:r w:rsidR="0057404E">
        <w:t>covers</w:t>
      </w:r>
      <w:r>
        <w:t xml:space="preserve"> </w:t>
      </w:r>
      <w:r w:rsidR="00836495">
        <w:t xml:space="preserve">the costs of </w:t>
      </w:r>
      <w:r>
        <w:t>your tuition and health insurance</w:t>
      </w:r>
      <w:r w:rsidR="0057404E">
        <w:t xml:space="preserve"> benefits under the </w:t>
      </w:r>
      <w:hyperlink r:id="rId9" w:history="1">
        <w:r w:rsidR="0057404E" w:rsidRPr="0057404E">
          <w:rPr>
            <w:rStyle w:val="Hyperlink"/>
          </w:rPr>
          <w:t>Graduate Student Support Plan</w:t>
        </w:r>
      </w:hyperlink>
      <w:r w:rsidR="0057404E">
        <w:t xml:space="preserve"> (GSSP)</w:t>
      </w:r>
      <w:r>
        <w:t xml:space="preserve">.  </w:t>
      </w:r>
      <w:r w:rsidR="00CB1E49" w:rsidRPr="0013089D">
        <w:t>To receive the GSSP benefits associated with this award you must be GSSP eligible. You can visit the graduate school website to confirm that you have met all the</w:t>
      </w:r>
      <w:r w:rsidR="00CB1E49" w:rsidRPr="00CB1E49">
        <w:rPr>
          <w:b/>
          <w:bCs/>
        </w:rPr>
        <w:t> </w:t>
      </w:r>
      <w:hyperlink r:id="rId10" w:tgtFrame="_blank" w:history="1">
        <w:r w:rsidR="00CB1E49" w:rsidRPr="00CB1E49">
          <w:rPr>
            <w:rStyle w:val="Hyperlink"/>
            <w:b/>
            <w:bCs/>
          </w:rPr>
          <w:t>GSSP eligi</w:t>
        </w:r>
        <w:r w:rsidR="00CB1E49" w:rsidRPr="00CB1E49">
          <w:rPr>
            <w:rStyle w:val="Hyperlink"/>
            <w:b/>
            <w:bCs/>
          </w:rPr>
          <w:t>b</w:t>
        </w:r>
        <w:r w:rsidR="00CB1E49" w:rsidRPr="00CB1E49">
          <w:rPr>
            <w:rStyle w:val="Hyperlink"/>
            <w:b/>
            <w:bCs/>
          </w:rPr>
          <w:t>ility criteria</w:t>
        </w:r>
      </w:hyperlink>
      <w:r w:rsidR="00CB1E49" w:rsidRPr="0013089D">
        <w:t xml:space="preserve">. </w:t>
      </w:r>
    </w:p>
    <w:p w14:paraId="6C52CCD5" w14:textId="77777777" w:rsidR="00CB1E49" w:rsidRDefault="00CB1E49" w:rsidP="00373895">
      <w:pPr>
        <w:pStyle w:val="NoSpacing"/>
      </w:pPr>
    </w:p>
    <w:p w14:paraId="19EBB084" w14:textId="0541F930" w:rsidR="00917471" w:rsidRDefault="00CB1E49" w:rsidP="00373895">
      <w:pPr>
        <w:pStyle w:val="NoSpacing"/>
      </w:pPr>
      <w:r>
        <w:t xml:space="preserve">This fellowship does not support payment of student fees. </w:t>
      </w:r>
      <w:r w:rsidR="00917471">
        <w:t>You will be responsible for paying</w:t>
      </w:r>
      <w:r w:rsidR="00836495">
        <w:t xml:space="preserve"> </w:t>
      </w:r>
      <w:r>
        <w:t>any fees charged</w:t>
      </w:r>
      <w:r w:rsidR="00917471">
        <w:t xml:space="preserve"> by NCSU</w:t>
      </w:r>
      <w:r>
        <w:t xml:space="preserve"> associated with your enrollment</w:t>
      </w:r>
      <w:r w:rsidR="00836495">
        <w:t xml:space="preserve"> (See </w:t>
      </w:r>
      <w:r w:rsidR="0057404E">
        <w:t xml:space="preserve">the </w:t>
      </w:r>
      <w:hyperlink r:id="rId11" w:history="1">
        <w:r w:rsidR="0057404E" w:rsidRPr="0057404E">
          <w:rPr>
            <w:rStyle w:val="Hyperlink"/>
          </w:rPr>
          <w:t>Student Services website</w:t>
        </w:r>
      </w:hyperlink>
      <w:r w:rsidR="0057404E">
        <w:t xml:space="preserve"> for current graduate fee</w:t>
      </w:r>
      <w:r w:rsidR="00836495">
        <w:t>s)</w:t>
      </w:r>
      <w:r w:rsidR="0057404E">
        <w:t xml:space="preserve">. </w:t>
      </w:r>
      <w:r w:rsidR="003B32C6">
        <w:t>Y</w:t>
      </w:r>
      <w:r w:rsidR="003B32C6" w:rsidRPr="003B32C6">
        <w:t xml:space="preserve">ou can enroll in a </w:t>
      </w:r>
      <w:hyperlink r:id="rId12" w:history="1">
        <w:r w:rsidR="003B32C6" w:rsidRPr="003B32C6">
          <w:rPr>
            <w:rStyle w:val="Hyperlink"/>
          </w:rPr>
          <w:t>payment plan</w:t>
        </w:r>
      </w:hyperlink>
      <w:r w:rsidR="003B32C6" w:rsidRPr="003B32C6">
        <w:t xml:space="preserve"> to pay your fees over </w:t>
      </w:r>
      <w:r w:rsidR="00836495">
        <w:t>the course of a semester</w:t>
      </w:r>
      <w:r w:rsidR="003B32C6">
        <w:t xml:space="preserve">. </w:t>
      </w:r>
      <w:r w:rsidR="003B32C6" w:rsidRPr="003B32C6">
        <w:t xml:space="preserve"> </w:t>
      </w:r>
    </w:p>
    <w:p w14:paraId="66BF235F" w14:textId="77777777" w:rsidR="00373895" w:rsidRDefault="00373895" w:rsidP="00373895">
      <w:pPr>
        <w:pStyle w:val="NoSpacing"/>
      </w:pPr>
    </w:p>
    <w:p w14:paraId="7A636BE7" w14:textId="293BB9A2" w:rsidR="00373895" w:rsidRDefault="00CB1E49">
      <w:r>
        <w:lastRenderedPageBreak/>
        <w:t>In addition to your stipend and GSSP benefits, t</w:t>
      </w:r>
      <w:r w:rsidR="0057404E" w:rsidRPr="0057404E">
        <w:t xml:space="preserve">he fellowship provides funding for </w:t>
      </w:r>
      <w:r w:rsidR="005C26ED">
        <w:t>[</w:t>
      </w:r>
      <w:r w:rsidR="0057404E" w:rsidRPr="0057404E">
        <w:rPr>
          <w:highlight w:val="yellow"/>
        </w:rPr>
        <w:t>Insert any additional funding provided to the student</w:t>
      </w:r>
      <w:r w:rsidR="00836495">
        <w:rPr>
          <w:highlight w:val="yellow"/>
        </w:rPr>
        <w:t>,</w:t>
      </w:r>
      <w:r w:rsidR="0057404E" w:rsidRPr="0057404E">
        <w:rPr>
          <w:highlight w:val="yellow"/>
        </w:rPr>
        <w:t xml:space="preserve"> such as travel expenses</w:t>
      </w:r>
      <w:r w:rsidR="005C26ED">
        <w:t>]</w:t>
      </w:r>
      <w:r w:rsidR="00836495">
        <w:t>,</w:t>
      </w:r>
      <w:r w:rsidR="0057404E">
        <w:t xml:space="preserve"> in the amount of </w:t>
      </w:r>
      <w:r w:rsidR="005C26ED">
        <w:t>$[</w:t>
      </w:r>
      <w:r w:rsidR="0057404E" w:rsidRPr="005C26ED">
        <w:rPr>
          <w:highlight w:val="yellow"/>
        </w:rPr>
        <w:t>Insert</w:t>
      </w:r>
      <w:r w:rsidR="005C26ED" w:rsidRPr="005C26ED">
        <w:rPr>
          <w:highlight w:val="yellow"/>
        </w:rPr>
        <w:t xml:space="preserve"> Amount</w:t>
      </w:r>
      <w:r w:rsidR="005C26ED">
        <w:t>]</w:t>
      </w:r>
      <w:r w:rsidR="0057404E">
        <w:t xml:space="preserve">. </w:t>
      </w:r>
    </w:p>
    <w:p w14:paraId="695A0C0D" w14:textId="57F8E8F6" w:rsidR="00E07B53" w:rsidRDefault="00CB1E49">
      <w:r>
        <w:t>As the recipient of the [</w:t>
      </w:r>
      <w:r w:rsidRPr="00CB1E49">
        <w:rPr>
          <w:highlight w:val="yellow"/>
        </w:rPr>
        <w:t>insert fellowship name</w:t>
      </w:r>
      <w:r>
        <w:t xml:space="preserve">], you </w:t>
      </w:r>
      <w:r w:rsidR="00E07B53">
        <w:t xml:space="preserve">must meet the following conditions to </w:t>
      </w:r>
      <w:r>
        <w:t xml:space="preserve">receive and </w:t>
      </w:r>
      <w:r w:rsidR="00E07B53">
        <w:t>hold the fellowship:</w:t>
      </w:r>
    </w:p>
    <w:p w14:paraId="257A0075" w14:textId="244629A7" w:rsidR="00E07B53" w:rsidRDefault="00E07B53" w:rsidP="00E07B53">
      <w:pPr>
        <w:pStyle w:val="ListParagraph"/>
        <w:numPr>
          <w:ilvl w:val="0"/>
          <w:numId w:val="1"/>
        </w:numPr>
      </w:pPr>
      <w:r>
        <w:t>Must be enrolled full-time</w:t>
      </w:r>
    </w:p>
    <w:p w14:paraId="71C94893" w14:textId="78BCB236" w:rsidR="00E07B53" w:rsidRDefault="00E07B53" w:rsidP="00E07B53">
      <w:pPr>
        <w:pStyle w:val="ListParagraph"/>
        <w:numPr>
          <w:ilvl w:val="0"/>
          <w:numId w:val="1"/>
        </w:numPr>
      </w:pPr>
      <w:r>
        <w:t xml:space="preserve">Must be a graduate student </w:t>
      </w:r>
      <w:proofErr w:type="gramStart"/>
      <w:r>
        <w:t>in</w:t>
      </w:r>
      <w:proofErr w:type="gramEnd"/>
      <w:r>
        <w:t xml:space="preserve"> good academic standing</w:t>
      </w:r>
    </w:p>
    <w:p w14:paraId="7DBFFC60" w14:textId="332E7B54" w:rsidR="00E07B53" w:rsidRDefault="00E07B53" w:rsidP="00E07B53">
      <w:pPr>
        <w:pStyle w:val="ListParagraph"/>
        <w:numPr>
          <w:ilvl w:val="0"/>
          <w:numId w:val="1"/>
        </w:numPr>
      </w:pPr>
      <w:r>
        <w:t xml:space="preserve">Must enroll in direct deposit through </w:t>
      </w:r>
      <w:hyperlink r:id="rId13" w:history="1">
        <w:r w:rsidRPr="003E6C2C">
          <w:rPr>
            <w:rStyle w:val="Hyperlink"/>
          </w:rPr>
          <w:t xml:space="preserve">Student </w:t>
        </w:r>
        <w:r w:rsidR="003E6C2C" w:rsidRPr="003E6C2C">
          <w:rPr>
            <w:rStyle w:val="Hyperlink"/>
          </w:rPr>
          <w:t>Services Center</w:t>
        </w:r>
      </w:hyperlink>
      <w:r w:rsidR="003E6C2C">
        <w:t xml:space="preserve"> </w:t>
      </w:r>
      <w:r>
        <w:t xml:space="preserve">via </w:t>
      </w:r>
      <w:proofErr w:type="spellStart"/>
      <w:r>
        <w:t>MyPack</w:t>
      </w:r>
      <w:proofErr w:type="spellEnd"/>
      <w:r>
        <w:t xml:space="preserve"> portal</w:t>
      </w:r>
      <w:r w:rsidR="00836495">
        <w:t xml:space="preserve">. </w:t>
      </w:r>
      <w:r w:rsidR="00C95D32">
        <w:t xml:space="preserve">See </w:t>
      </w:r>
      <w:hyperlink r:id="rId14" w:history="1">
        <w:r w:rsidR="00C95D32" w:rsidRPr="00C95D32">
          <w:rPr>
            <w:rStyle w:val="Hyperlink"/>
          </w:rPr>
          <w:t>instructions</w:t>
        </w:r>
      </w:hyperlink>
      <w:r w:rsidR="00C95D32">
        <w:t xml:space="preserve"> for enrolling in direct deposit. </w:t>
      </w:r>
    </w:p>
    <w:p w14:paraId="1DBDA2E1" w14:textId="71B95032" w:rsidR="00E07B53" w:rsidRDefault="00E07B53" w:rsidP="00E07B53">
      <w:pPr>
        <w:pStyle w:val="ListParagraph"/>
        <w:numPr>
          <w:ilvl w:val="0"/>
          <w:numId w:val="1"/>
        </w:numPr>
      </w:pPr>
      <w:r>
        <w:t xml:space="preserve">International Students must meet with </w:t>
      </w:r>
      <w:r w:rsidRPr="000E18BA">
        <w:t xml:space="preserve">the </w:t>
      </w:r>
      <w:hyperlink r:id="rId15" w:tgtFrame="_blank" w:history="1">
        <w:r w:rsidR="003E6C2C" w:rsidRPr="000E18BA">
          <w:rPr>
            <w:rFonts w:cs="Arial"/>
            <w:color w:val="1155CC"/>
            <w:u w:val="single"/>
            <w:shd w:val="clear" w:color="auto" w:fill="FFFFFF"/>
          </w:rPr>
          <w:t>International Compensation and Taxation</w:t>
        </w:r>
      </w:hyperlink>
      <w:r w:rsidRPr="000E18BA">
        <w:t xml:space="preserve"> </w:t>
      </w:r>
      <w:r w:rsidR="00B806C1" w:rsidRPr="000E18BA">
        <w:t xml:space="preserve">(ICT) </w:t>
      </w:r>
      <w:r w:rsidRPr="000E18BA">
        <w:t xml:space="preserve">Consultant for a tax assessment </w:t>
      </w:r>
      <w:r w:rsidR="00B806C1" w:rsidRPr="000E18BA">
        <w:t>and to sign appropriate forms.</w:t>
      </w:r>
      <w:r w:rsidR="00B806C1">
        <w:t xml:space="preserve"> </w:t>
      </w:r>
      <w:r w:rsidR="000E18BA">
        <w:t xml:space="preserve">For more information, please visit the </w:t>
      </w:r>
      <w:hyperlink r:id="rId16" w:history="1">
        <w:r w:rsidR="000E18BA" w:rsidRPr="000E18BA">
          <w:rPr>
            <w:rStyle w:val="Hyperlink"/>
          </w:rPr>
          <w:t>Payroll website</w:t>
        </w:r>
      </w:hyperlink>
      <w:r w:rsidR="000E18BA">
        <w:t xml:space="preserve">. </w:t>
      </w:r>
    </w:p>
    <w:p w14:paraId="3A59A651" w14:textId="018E07F8" w:rsidR="00E07B53" w:rsidRPr="00E07B53" w:rsidRDefault="005C26ED" w:rsidP="00E07B53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[</w:t>
      </w:r>
      <w:r w:rsidR="00E07B53" w:rsidRPr="00E07B53">
        <w:rPr>
          <w:highlight w:val="yellow"/>
        </w:rPr>
        <w:t>Insert any additional department of fellowship specific requirements</w:t>
      </w:r>
      <w:r>
        <w:rPr>
          <w:highlight w:val="yellow"/>
        </w:rPr>
        <w:t>]</w:t>
      </w:r>
    </w:p>
    <w:p w14:paraId="4CCA79D8" w14:textId="0FF39C4B" w:rsidR="00A30EC5" w:rsidRDefault="008A0EA4" w:rsidP="008A0EA4">
      <w:pPr>
        <w:ind w:right="-270"/>
      </w:pPr>
      <w:r w:rsidRPr="008A0EA4">
        <w:t xml:space="preserve">Stipends and other components of this award, though not considered wages, may be taxable income. Please refer to </w:t>
      </w:r>
      <w:hyperlink r:id="rId17" w:history="1">
        <w:r w:rsidRPr="00A851A1">
          <w:rPr>
            <w:rStyle w:val="Hyperlink"/>
          </w:rPr>
          <w:t>IRS Pub. 970</w:t>
        </w:r>
        <w:r w:rsidR="00A851A1" w:rsidRPr="00A851A1">
          <w:rPr>
            <w:rStyle w:val="Hyperlink"/>
          </w:rPr>
          <w:t xml:space="preserve"> - </w:t>
        </w:r>
        <w:r w:rsidRPr="00A851A1">
          <w:rPr>
            <w:rStyle w:val="Hyperlink"/>
          </w:rPr>
          <w:t>Tax Benefits for Education</w:t>
        </w:r>
      </w:hyperlink>
      <w:r w:rsidRPr="008A0EA4">
        <w:t xml:space="preserve">, for additional information. </w:t>
      </w:r>
    </w:p>
    <w:p w14:paraId="588D9EE2" w14:textId="457FF552" w:rsidR="008A0EA4" w:rsidRDefault="00D7520A" w:rsidP="008A0EA4">
      <w:pPr>
        <w:ind w:right="-270"/>
      </w:pPr>
      <w:r>
        <w:t xml:space="preserve">Please indicate your acceptance of the fellowship by signing the statement below. </w:t>
      </w:r>
      <w:r w:rsidR="008A0EA4" w:rsidRPr="008A0EA4">
        <w:t xml:space="preserve">If you have any questions regarding your fellowship, please contact </w:t>
      </w:r>
      <w:r w:rsidR="005C26ED">
        <w:t>[</w:t>
      </w:r>
      <w:r w:rsidR="008A0EA4" w:rsidRPr="008A0EA4">
        <w:rPr>
          <w:highlight w:val="yellow"/>
        </w:rPr>
        <w:t>Insert contact name</w:t>
      </w:r>
      <w:r w:rsidR="005C26ED">
        <w:t>]</w:t>
      </w:r>
      <w:r w:rsidR="008A0EA4" w:rsidRPr="008A0EA4">
        <w:t xml:space="preserve"> at </w:t>
      </w:r>
      <w:r w:rsidR="005C26ED">
        <w:t>[</w:t>
      </w:r>
      <w:r w:rsidR="008A0EA4" w:rsidRPr="008A0EA4">
        <w:rPr>
          <w:highlight w:val="yellow"/>
        </w:rPr>
        <w:t>Insert contact email address</w:t>
      </w:r>
      <w:r w:rsidR="005C26ED">
        <w:t>]</w:t>
      </w:r>
      <w:r w:rsidR="008A0EA4" w:rsidRPr="008A0EA4">
        <w:t>.</w:t>
      </w:r>
    </w:p>
    <w:p w14:paraId="2AF0AC3F" w14:textId="6BA5FCD9" w:rsidR="008A0EA4" w:rsidRDefault="008A0EA4" w:rsidP="008A0EA4">
      <w:pPr>
        <w:ind w:right="-270"/>
      </w:pPr>
      <w:r>
        <w:t>Sincerely,</w:t>
      </w:r>
    </w:p>
    <w:p w14:paraId="67F9C438" w14:textId="22A776BD" w:rsidR="008A0EA4" w:rsidRDefault="008A0EA4" w:rsidP="008A0EA4">
      <w:pPr>
        <w:ind w:right="-270"/>
      </w:pPr>
      <w:r w:rsidRPr="008A0EA4">
        <w:rPr>
          <w:highlight w:val="yellow"/>
        </w:rPr>
        <w:t>[Signature of DGP/DEPARTMENT HEAD/PROGRAM DIRECTOR]</w:t>
      </w:r>
    </w:p>
    <w:p w14:paraId="4C02CE13" w14:textId="3F5D8D1E" w:rsidR="008A0EA4" w:rsidRPr="008A0EA4" w:rsidRDefault="005C26ED" w:rsidP="008A0EA4">
      <w:pPr>
        <w:ind w:right="-270"/>
        <w:rPr>
          <w:highlight w:val="yellow"/>
        </w:rPr>
      </w:pPr>
      <w:r>
        <w:rPr>
          <w:highlight w:val="yellow"/>
        </w:rPr>
        <w:t>[Printed</w:t>
      </w:r>
      <w:r w:rsidR="008A0EA4" w:rsidRPr="008A0EA4">
        <w:rPr>
          <w:highlight w:val="yellow"/>
        </w:rPr>
        <w:t xml:space="preserve"> Name of DGP/DEPARTMENT HEAD/PROGRAM DIRECTOR</w:t>
      </w:r>
      <w:r>
        <w:rPr>
          <w:highlight w:val="yellow"/>
        </w:rPr>
        <w:t>]</w:t>
      </w:r>
    </w:p>
    <w:p w14:paraId="73D452D4" w14:textId="72503567" w:rsidR="008A0EA4" w:rsidRDefault="005C26ED" w:rsidP="008A0EA4">
      <w:pPr>
        <w:ind w:right="-270"/>
      </w:pPr>
      <w:r>
        <w:rPr>
          <w:highlight w:val="yellow"/>
        </w:rPr>
        <w:t>[</w:t>
      </w:r>
      <w:r w:rsidR="008A0EA4" w:rsidRPr="008A0EA4">
        <w:rPr>
          <w:highlight w:val="yellow"/>
        </w:rPr>
        <w:t>Insert Title</w:t>
      </w:r>
      <w:r>
        <w:t>]</w:t>
      </w:r>
    </w:p>
    <w:p w14:paraId="0FAA200F" w14:textId="77777777" w:rsidR="008A0EA4" w:rsidRDefault="008A0EA4" w:rsidP="008A0EA4">
      <w:pPr>
        <w:ind w:right="-270"/>
      </w:pPr>
    </w:p>
    <w:p w14:paraId="2AD57A69" w14:textId="0163F697" w:rsidR="008A0EA4" w:rsidRPr="008A0EA4" w:rsidRDefault="008A0EA4" w:rsidP="008A0EA4">
      <w:pPr>
        <w:spacing w:after="0" w:line="240" w:lineRule="auto"/>
      </w:pPr>
      <w:r w:rsidRPr="008A0EA4">
        <w:t>I accept this</w:t>
      </w:r>
      <w:r>
        <w:t xml:space="preserve"> </w:t>
      </w:r>
      <w:r w:rsidR="005C26ED">
        <w:t>[</w:t>
      </w:r>
      <w:r w:rsidRPr="008A0EA4">
        <w:rPr>
          <w:highlight w:val="yellow"/>
        </w:rPr>
        <w:t>Insert Fellowship Name</w:t>
      </w:r>
      <w:r w:rsidR="005C26ED">
        <w:t>]</w:t>
      </w:r>
      <w:r w:rsidRPr="008A0EA4">
        <w:t xml:space="preserve"> offer and understand the related terms and conditions.</w:t>
      </w:r>
      <w:r w:rsidRPr="008A0EA4">
        <w:br/>
      </w:r>
    </w:p>
    <w:p w14:paraId="6D13C766" w14:textId="72F7A42B" w:rsidR="008A0EA4" w:rsidRDefault="008A0EA4" w:rsidP="005C26ED">
      <w:pPr>
        <w:spacing w:after="0" w:line="240" w:lineRule="auto"/>
      </w:pPr>
      <w:r w:rsidRPr="003E3FAE">
        <w:rPr>
          <w:rFonts w:ascii="Arial" w:hAnsi="Arial" w:cs="Arial"/>
        </w:rPr>
        <w:t>_______________________________________</w:t>
      </w:r>
      <w:r w:rsidRPr="003E3FAE">
        <w:rPr>
          <w:rFonts w:ascii="Arial" w:hAnsi="Arial" w:cs="Arial"/>
        </w:rPr>
        <w:tab/>
      </w:r>
      <w:r w:rsidRPr="003E3FAE">
        <w:rPr>
          <w:rFonts w:ascii="Arial" w:hAnsi="Arial" w:cs="Arial"/>
        </w:rPr>
        <w:tab/>
        <w:t>______________</w:t>
      </w:r>
      <w:r w:rsidRPr="003E3FAE">
        <w:rPr>
          <w:rFonts w:ascii="Arial" w:hAnsi="Arial" w:cs="Arial"/>
        </w:rPr>
        <w:br/>
      </w:r>
      <w:r w:rsidRPr="008A0EA4">
        <w:t>(Signature)</w:t>
      </w:r>
      <w:r w:rsidRPr="008A0EA4">
        <w:tab/>
      </w:r>
      <w:r w:rsidRPr="008A0EA4">
        <w:tab/>
      </w:r>
      <w:r w:rsidRPr="008A0EA4">
        <w:tab/>
      </w:r>
      <w:r w:rsidRPr="008A0EA4">
        <w:tab/>
      </w:r>
      <w:r w:rsidRPr="008A0EA4">
        <w:tab/>
      </w:r>
      <w:r w:rsidRPr="008A0EA4">
        <w:tab/>
      </w:r>
      <w:r w:rsidRPr="008A0EA4">
        <w:tab/>
      </w:r>
      <w:r w:rsidRPr="008A0EA4">
        <w:tab/>
        <w:t>(Date)</w:t>
      </w:r>
    </w:p>
    <w:p w14:paraId="3C1EC64D" w14:textId="77777777" w:rsidR="008A0EA4" w:rsidRDefault="008A0EA4" w:rsidP="00D7520A">
      <w:pPr>
        <w:ind w:right="-270"/>
      </w:pPr>
    </w:p>
    <w:sectPr w:rsidR="008A0EA4" w:rsidSect="0013089D">
      <w:headerReference w:type="default" r:id="rId18"/>
      <w:pgSz w:w="12240" w:h="15840"/>
      <w:pgMar w:top="1005" w:right="1260" w:bottom="1440" w:left="1260" w:header="9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A122" w14:textId="77777777" w:rsidR="00A20971" w:rsidRDefault="00A20971" w:rsidP="00A20971">
      <w:pPr>
        <w:spacing w:after="0" w:line="240" w:lineRule="auto"/>
      </w:pPr>
      <w:r>
        <w:separator/>
      </w:r>
    </w:p>
  </w:endnote>
  <w:endnote w:type="continuationSeparator" w:id="0">
    <w:p w14:paraId="22CB9C05" w14:textId="77777777" w:rsidR="00A20971" w:rsidRDefault="00A20971" w:rsidP="00A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0DF37" w14:textId="77777777" w:rsidR="00A20971" w:rsidRDefault="00A20971" w:rsidP="00A20971">
      <w:pPr>
        <w:spacing w:after="0" w:line="240" w:lineRule="auto"/>
      </w:pPr>
      <w:r>
        <w:separator/>
      </w:r>
    </w:p>
  </w:footnote>
  <w:footnote w:type="continuationSeparator" w:id="0">
    <w:p w14:paraId="225CEDC0" w14:textId="77777777" w:rsidR="00A20971" w:rsidRDefault="00A20971" w:rsidP="00A2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DEEC" w14:textId="2B425126" w:rsidR="00A20971" w:rsidRDefault="007C4FCF" w:rsidP="00A2097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1279E1" wp14:editId="3C5D7BF8">
              <wp:simplePos x="0" y="0"/>
              <wp:positionH relativeFrom="column">
                <wp:posOffset>1612900</wp:posOffset>
              </wp:positionH>
              <wp:positionV relativeFrom="paragraph">
                <wp:posOffset>38100</wp:posOffset>
              </wp:positionV>
              <wp:extent cx="2354580" cy="660400"/>
              <wp:effectExtent l="0" t="0" r="3810" b="6350"/>
              <wp:wrapSquare wrapText="bothSides"/>
              <wp:docPr id="6271488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B1A02" w14:textId="77057577" w:rsidR="00A20971" w:rsidRPr="003B32C6" w:rsidRDefault="00A20971" w:rsidP="00A20971">
                          <w:pPr>
                            <w:pStyle w:val="NoSpacing"/>
                            <w:rPr>
                              <w:b/>
                              <w:bCs/>
                              <w:highlight w:val="yellow"/>
                            </w:rPr>
                          </w:pPr>
                          <w:r w:rsidRPr="003B32C6">
                            <w:rPr>
                              <w:b/>
                              <w:bCs/>
                              <w:highlight w:val="yellow"/>
                            </w:rPr>
                            <w:t>College or Division</w:t>
                          </w:r>
                        </w:p>
                        <w:p w14:paraId="4D81DEB1" w14:textId="2BEDF5B5" w:rsidR="00A20971" w:rsidRPr="003B32C6" w:rsidRDefault="00A20971" w:rsidP="00A20971">
                          <w:pPr>
                            <w:pStyle w:val="NoSpacing"/>
                            <w:rPr>
                              <w:highlight w:val="yellow"/>
                            </w:rPr>
                          </w:pPr>
                          <w:r w:rsidRPr="003B32C6">
                            <w:rPr>
                              <w:highlight w:val="yellow"/>
                            </w:rPr>
                            <w:t>Department or Unit</w:t>
                          </w:r>
                        </w:p>
                        <w:p w14:paraId="5E584AC2" w14:textId="199965BD" w:rsidR="00A20971" w:rsidRDefault="007C4FCF" w:rsidP="00A20971">
                          <w:pPr>
                            <w:pStyle w:val="NoSpacing"/>
                          </w:pPr>
                          <w:r>
                            <w:rPr>
                              <w:highlight w:val="yellow"/>
                            </w:rPr>
                            <w:t xml:space="preserve">[Website] </w:t>
                          </w:r>
                          <w:r w:rsidR="00A20971" w:rsidRPr="003B32C6">
                            <w:rPr>
                              <w:highlight w:val="yellow"/>
                            </w:rPr>
                            <w:t>ncsu.edu</w:t>
                          </w:r>
                          <w:r w:rsidR="00A20971" w:rsidRPr="007C4FCF">
                            <w:rPr>
                              <w:highlight w:val="yellow"/>
                            </w:rPr>
                            <w:t>/</w:t>
                          </w:r>
                          <w:r>
                            <w:rPr>
                              <w:highlight w:val="yellow"/>
                            </w:rPr>
                            <w:t>[</w:t>
                          </w:r>
                          <w:r w:rsidRPr="007C4FCF">
                            <w:rPr>
                              <w:highlight w:val="yellow"/>
                            </w:rPr>
                            <w:t>XXXX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279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pt;margin-top:3pt;width:185.4pt;height:5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Dp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" stroked="f">
              <v:textbox>
                <w:txbxContent>
                  <w:p w14:paraId="46CB1A02" w14:textId="77057577" w:rsidR="00A20971" w:rsidRPr="003B32C6" w:rsidRDefault="00A20971" w:rsidP="00A20971">
                    <w:pPr>
                      <w:pStyle w:val="NoSpacing"/>
                      <w:rPr>
                        <w:b/>
                        <w:bCs/>
                        <w:highlight w:val="yellow"/>
                      </w:rPr>
                    </w:pPr>
                    <w:r w:rsidRPr="003B32C6">
                      <w:rPr>
                        <w:b/>
                        <w:bCs/>
                        <w:highlight w:val="yellow"/>
                      </w:rPr>
                      <w:t>College or Division</w:t>
                    </w:r>
                  </w:p>
                  <w:p w14:paraId="4D81DEB1" w14:textId="2BEDF5B5" w:rsidR="00A20971" w:rsidRPr="003B32C6" w:rsidRDefault="00A20971" w:rsidP="00A20971">
                    <w:pPr>
                      <w:pStyle w:val="NoSpacing"/>
                      <w:rPr>
                        <w:highlight w:val="yellow"/>
                      </w:rPr>
                    </w:pPr>
                    <w:r w:rsidRPr="003B32C6">
                      <w:rPr>
                        <w:highlight w:val="yellow"/>
                      </w:rPr>
                      <w:t>Department or Unit</w:t>
                    </w:r>
                  </w:p>
                  <w:p w14:paraId="5E584AC2" w14:textId="199965BD" w:rsidR="00A20971" w:rsidRDefault="007C4FCF" w:rsidP="00A20971">
                    <w:pPr>
                      <w:pStyle w:val="NoSpacing"/>
                    </w:pPr>
                    <w:r>
                      <w:rPr>
                        <w:highlight w:val="yellow"/>
                      </w:rPr>
                      <w:t xml:space="preserve">[Website] </w:t>
                    </w:r>
                    <w:r w:rsidR="00A20971" w:rsidRPr="003B32C6">
                      <w:rPr>
                        <w:highlight w:val="yellow"/>
                      </w:rPr>
                      <w:t>ncsu.edu</w:t>
                    </w:r>
                    <w:r w:rsidR="00A20971" w:rsidRPr="007C4FCF">
                      <w:rPr>
                        <w:highlight w:val="yellow"/>
                      </w:rPr>
                      <w:t>/</w:t>
                    </w:r>
                    <w:r>
                      <w:rPr>
                        <w:highlight w:val="yellow"/>
                      </w:rPr>
                      <w:t>[</w:t>
                    </w:r>
                    <w:r w:rsidRPr="007C4FCF">
                      <w:rPr>
                        <w:highlight w:val="yellow"/>
                      </w:rPr>
                      <w:t>XXXX</w:t>
                    </w:r>
                    <w: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0DB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50685" wp14:editId="3404CB8F">
              <wp:simplePos x="0" y="0"/>
              <wp:positionH relativeFrom="column">
                <wp:posOffset>4429125</wp:posOffset>
              </wp:positionH>
              <wp:positionV relativeFrom="paragraph">
                <wp:posOffset>9525</wp:posOffset>
              </wp:positionV>
              <wp:extent cx="2360930" cy="8001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E5B1A" w14:textId="42F895BC" w:rsidR="00A20971" w:rsidRPr="003B32C6" w:rsidRDefault="00A20971" w:rsidP="00A20971">
                          <w:pPr>
                            <w:pStyle w:val="NoSpacing"/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 xml:space="preserve">Campus Box </w:t>
                          </w:r>
                          <w:r w:rsidR="007C4FCF">
                            <w:rPr>
                              <w:sz w:val="22"/>
                              <w:szCs w:val="22"/>
                              <w:highlight w:val="yellow"/>
                            </w:rPr>
                            <w:t>[</w:t>
                          </w:r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>XXXX</w:t>
                          </w:r>
                          <w:r w:rsidR="007C4FCF">
                            <w:rPr>
                              <w:sz w:val="22"/>
                              <w:szCs w:val="22"/>
                              <w:highlight w:val="yellow"/>
                            </w:rPr>
                            <w:t>]</w:t>
                          </w:r>
                        </w:p>
                        <w:p w14:paraId="5F31AFBC" w14:textId="128CE4B3" w:rsidR="00A20971" w:rsidRPr="003B32C6" w:rsidRDefault="00A20971" w:rsidP="00A20971">
                          <w:pPr>
                            <w:pStyle w:val="NoSpacing"/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>Street Address </w:t>
                          </w:r>
                        </w:p>
                        <w:p w14:paraId="102F9B50" w14:textId="53A41710" w:rsidR="00A20971" w:rsidRPr="003B32C6" w:rsidRDefault="00A20971" w:rsidP="00A20971">
                          <w:pPr>
                            <w:pStyle w:val="NoSpacing"/>
                            <w:rPr>
                              <w:sz w:val="22"/>
                              <w:szCs w:val="22"/>
                              <w:highlight w:val="yellow"/>
                            </w:rPr>
                          </w:pPr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>Raleigh, NC 27695-</w:t>
                          </w:r>
                          <w:r w:rsidR="007C4FCF">
                            <w:rPr>
                              <w:sz w:val="22"/>
                              <w:szCs w:val="22"/>
                              <w:highlight w:val="yellow"/>
                            </w:rPr>
                            <w:t>[</w:t>
                          </w:r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>XXXX</w:t>
                          </w:r>
                          <w:r w:rsidR="007C4FCF">
                            <w:rPr>
                              <w:sz w:val="22"/>
                              <w:szCs w:val="22"/>
                              <w:highlight w:val="yellow"/>
                            </w:rPr>
                            <w:t>]</w:t>
                          </w:r>
                        </w:p>
                        <w:p w14:paraId="0D6601A4" w14:textId="2CB84BE5" w:rsidR="00A20971" w:rsidRPr="00A20971" w:rsidRDefault="00A20971" w:rsidP="00A20971">
                          <w:pPr>
                            <w:pStyle w:val="NoSpacing"/>
                            <w:rPr>
                              <w:sz w:val="22"/>
                              <w:szCs w:val="22"/>
                            </w:rPr>
                          </w:pPr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>P: 919.51</w:t>
                          </w:r>
                          <w:r w:rsidR="007C4FCF">
                            <w:rPr>
                              <w:sz w:val="22"/>
                              <w:szCs w:val="22"/>
                              <w:highlight w:val="yellow"/>
                            </w:rPr>
                            <w:t>[</w:t>
                          </w:r>
                          <w:proofErr w:type="gramStart"/>
                          <w:r w:rsidRPr="003B32C6">
                            <w:rPr>
                              <w:sz w:val="22"/>
                              <w:szCs w:val="22"/>
                              <w:highlight w:val="yellow"/>
                            </w:rPr>
                            <w:t>X.XXXX</w:t>
                          </w:r>
                          <w:proofErr w:type="gramEnd"/>
                          <w:r w:rsidR="007C4FCF"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18FFE8A2" w14:textId="6C50049F" w:rsidR="00A20971" w:rsidRDefault="00A209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50685" id="_x0000_s1027" type="#_x0000_t202" style="position:absolute;margin-left:348.75pt;margin-top:.75pt;width:185.9pt;height:6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" stroked="f">
              <v:textbox>
                <w:txbxContent>
                  <w:p w14:paraId="422E5B1A" w14:textId="42F895BC" w:rsidR="00A20971" w:rsidRPr="003B32C6" w:rsidRDefault="00A20971" w:rsidP="00A20971">
                    <w:pPr>
                      <w:pStyle w:val="NoSpacing"/>
                      <w:rPr>
                        <w:sz w:val="22"/>
                        <w:szCs w:val="22"/>
                        <w:highlight w:val="yellow"/>
                      </w:rPr>
                    </w:pPr>
                    <w:r w:rsidRPr="003B32C6">
                      <w:rPr>
                        <w:sz w:val="22"/>
                        <w:szCs w:val="22"/>
                        <w:highlight w:val="yellow"/>
                      </w:rPr>
                      <w:t xml:space="preserve">Campus Box </w:t>
                    </w:r>
                    <w:r w:rsidR="007C4FCF">
                      <w:rPr>
                        <w:sz w:val="22"/>
                        <w:szCs w:val="22"/>
                        <w:highlight w:val="yellow"/>
                      </w:rPr>
                      <w:t>[</w:t>
                    </w:r>
                    <w:r w:rsidRPr="003B32C6">
                      <w:rPr>
                        <w:sz w:val="22"/>
                        <w:szCs w:val="22"/>
                        <w:highlight w:val="yellow"/>
                      </w:rPr>
                      <w:t>XXXX</w:t>
                    </w:r>
                    <w:r w:rsidR="007C4FCF">
                      <w:rPr>
                        <w:sz w:val="22"/>
                        <w:szCs w:val="22"/>
                        <w:highlight w:val="yellow"/>
                      </w:rPr>
                      <w:t>]</w:t>
                    </w:r>
                  </w:p>
                  <w:p w14:paraId="5F31AFBC" w14:textId="128CE4B3" w:rsidR="00A20971" w:rsidRPr="003B32C6" w:rsidRDefault="00A20971" w:rsidP="00A20971">
                    <w:pPr>
                      <w:pStyle w:val="NoSpacing"/>
                      <w:rPr>
                        <w:sz w:val="22"/>
                        <w:szCs w:val="22"/>
                        <w:highlight w:val="yellow"/>
                      </w:rPr>
                    </w:pPr>
                    <w:r w:rsidRPr="003B32C6">
                      <w:rPr>
                        <w:sz w:val="22"/>
                        <w:szCs w:val="22"/>
                        <w:highlight w:val="yellow"/>
                      </w:rPr>
                      <w:t>Street Address </w:t>
                    </w:r>
                  </w:p>
                  <w:p w14:paraId="102F9B50" w14:textId="53A41710" w:rsidR="00A20971" w:rsidRPr="003B32C6" w:rsidRDefault="00A20971" w:rsidP="00A20971">
                    <w:pPr>
                      <w:pStyle w:val="NoSpacing"/>
                      <w:rPr>
                        <w:sz w:val="22"/>
                        <w:szCs w:val="22"/>
                        <w:highlight w:val="yellow"/>
                      </w:rPr>
                    </w:pPr>
                    <w:r w:rsidRPr="003B32C6">
                      <w:rPr>
                        <w:sz w:val="22"/>
                        <w:szCs w:val="22"/>
                        <w:highlight w:val="yellow"/>
                      </w:rPr>
                      <w:t>Raleigh, NC 27695-</w:t>
                    </w:r>
                    <w:r w:rsidR="007C4FCF">
                      <w:rPr>
                        <w:sz w:val="22"/>
                        <w:szCs w:val="22"/>
                        <w:highlight w:val="yellow"/>
                      </w:rPr>
                      <w:t>[</w:t>
                    </w:r>
                    <w:r w:rsidRPr="003B32C6">
                      <w:rPr>
                        <w:sz w:val="22"/>
                        <w:szCs w:val="22"/>
                        <w:highlight w:val="yellow"/>
                      </w:rPr>
                      <w:t>XXXX</w:t>
                    </w:r>
                    <w:r w:rsidR="007C4FCF">
                      <w:rPr>
                        <w:sz w:val="22"/>
                        <w:szCs w:val="22"/>
                        <w:highlight w:val="yellow"/>
                      </w:rPr>
                      <w:t>]</w:t>
                    </w:r>
                  </w:p>
                  <w:p w14:paraId="0D6601A4" w14:textId="2CB84BE5" w:rsidR="00A20971" w:rsidRPr="00A20971" w:rsidRDefault="00A20971" w:rsidP="00A20971">
                    <w:pPr>
                      <w:pStyle w:val="NoSpacing"/>
                      <w:rPr>
                        <w:sz w:val="22"/>
                        <w:szCs w:val="22"/>
                      </w:rPr>
                    </w:pPr>
                    <w:r w:rsidRPr="003B32C6">
                      <w:rPr>
                        <w:sz w:val="22"/>
                        <w:szCs w:val="22"/>
                        <w:highlight w:val="yellow"/>
                      </w:rPr>
                      <w:t>P: 919.51</w:t>
                    </w:r>
                    <w:r w:rsidR="007C4FCF">
                      <w:rPr>
                        <w:sz w:val="22"/>
                        <w:szCs w:val="22"/>
                        <w:highlight w:val="yellow"/>
                      </w:rPr>
                      <w:t>[</w:t>
                    </w:r>
                    <w:proofErr w:type="gramStart"/>
                    <w:r w:rsidRPr="003B32C6">
                      <w:rPr>
                        <w:sz w:val="22"/>
                        <w:szCs w:val="22"/>
                        <w:highlight w:val="yellow"/>
                      </w:rPr>
                      <w:t>X.XXXX</w:t>
                    </w:r>
                    <w:proofErr w:type="gramEnd"/>
                    <w:r w:rsidR="007C4FCF">
                      <w:rPr>
                        <w:sz w:val="22"/>
                        <w:szCs w:val="22"/>
                      </w:rPr>
                      <w:t>]</w:t>
                    </w:r>
                  </w:p>
                  <w:p w14:paraId="18FFE8A2" w14:textId="6C50049F" w:rsidR="00A20971" w:rsidRDefault="00A20971"/>
                </w:txbxContent>
              </v:textbox>
              <w10:wrap type="square"/>
            </v:shape>
          </w:pict>
        </mc:Fallback>
      </mc:AlternateContent>
    </w:r>
    <w:r w:rsidR="00A20971" w:rsidRPr="00FE0ABB">
      <w:rPr>
        <w:noProof/>
      </w:rPr>
      <w:drawing>
        <wp:anchor distT="0" distB="685800" distL="914400" distR="7315200" simplePos="0" relativeHeight="251659264" behindDoc="0" locked="0" layoutInCell="1" allowOverlap="1" wp14:anchorId="3AD48EC6" wp14:editId="522D5F88">
          <wp:simplePos x="0" y="0"/>
          <wp:positionH relativeFrom="margin">
            <wp:posOffset>-161925</wp:posOffset>
          </wp:positionH>
          <wp:positionV relativeFrom="paragraph">
            <wp:posOffset>57150</wp:posOffset>
          </wp:positionV>
          <wp:extent cx="1139190" cy="548640"/>
          <wp:effectExtent l="0" t="0" r="3810" b="3810"/>
          <wp:wrapSquare wrapText="bothSides"/>
          <wp:docPr id="413691603" name="Picture 413691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988"/>
    <w:multiLevelType w:val="hybridMultilevel"/>
    <w:tmpl w:val="6D247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62232"/>
    <w:multiLevelType w:val="hybridMultilevel"/>
    <w:tmpl w:val="2BDCE66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49381424">
    <w:abstractNumId w:val="1"/>
  </w:num>
  <w:num w:numId="2" w16cid:durableId="12099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5"/>
    <w:rsid w:val="00012A91"/>
    <w:rsid w:val="00020B95"/>
    <w:rsid w:val="000C1D0F"/>
    <w:rsid w:val="000E18BA"/>
    <w:rsid w:val="000F0DB4"/>
    <w:rsid w:val="0013089D"/>
    <w:rsid w:val="00373895"/>
    <w:rsid w:val="003863DD"/>
    <w:rsid w:val="0039620B"/>
    <w:rsid w:val="003B32C6"/>
    <w:rsid w:val="003E60D0"/>
    <w:rsid w:val="003E6C2C"/>
    <w:rsid w:val="004E7ABA"/>
    <w:rsid w:val="0057404E"/>
    <w:rsid w:val="005C26ED"/>
    <w:rsid w:val="006E5EAA"/>
    <w:rsid w:val="006E6406"/>
    <w:rsid w:val="0079700A"/>
    <w:rsid w:val="007C4FCF"/>
    <w:rsid w:val="00836495"/>
    <w:rsid w:val="00863500"/>
    <w:rsid w:val="008A0EA4"/>
    <w:rsid w:val="008C3938"/>
    <w:rsid w:val="00902D4F"/>
    <w:rsid w:val="00917471"/>
    <w:rsid w:val="00927461"/>
    <w:rsid w:val="009E4286"/>
    <w:rsid w:val="00A20971"/>
    <w:rsid w:val="00A26CFA"/>
    <w:rsid w:val="00A30EC5"/>
    <w:rsid w:val="00A851A1"/>
    <w:rsid w:val="00AA72BA"/>
    <w:rsid w:val="00AE4B0F"/>
    <w:rsid w:val="00B17D43"/>
    <w:rsid w:val="00B806C1"/>
    <w:rsid w:val="00BE3F68"/>
    <w:rsid w:val="00BF465D"/>
    <w:rsid w:val="00C72ECE"/>
    <w:rsid w:val="00C95D32"/>
    <w:rsid w:val="00CB1E49"/>
    <w:rsid w:val="00CB33E8"/>
    <w:rsid w:val="00D20DE4"/>
    <w:rsid w:val="00D21CF8"/>
    <w:rsid w:val="00D439B3"/>
    <w:rsid w:val="00D7520A"/>
    <w:rsid w:val="00DA56FA"/>
    <w:rsid w:val="00DE276E"/>
    <w:rsid w:val="00DF677B"/>
    <w:rsid w:val="00E07B53"/>
    <w:rsid w:val="00E173E4"/>
    <w:rsid w:val="00EC7A72"/>
    <w:rsid w:val="00F12976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BB0CF2"/>
  <w15:chartTrackingRefBased/>
  <w15:docId w15:val="{B68BDEC7-D418-41CB-AD8E-32B7779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8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38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71"/>
  </w:style>
  <w:style w:type="paragraph" w:styleId="Footer">
    <w:name w:val="footer"/>
    <w:basedOn w:val="Normal"/>
    <w:link w:val="FooterChar"/>
    <w:uiPriority w:val="99"/>
    <w:unhideWhenUsed/>
    <w:rsid w:val="00A20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71"/>
  </w:style>
  <w:style w:type="paragraph" w:styleId="NormalWeb">
    <w:name w:val="Normal (Web)"/>
    <w:basedOn w:val="Normal"/>
    <w:uiPriority w:val="99"/>
    <w:semiHidden/>
    <w:unhideWhenUsed/>
    <w:rsid w:val="00A2097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40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0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39B3"/>
    <w:pPr>
      <w:spacing w:after="0" w:line="240" w:lineRule="auto"/>
    </w:pPr>
  </w:style>
  <w:style w:type="table" w:styleId="TableGrid">
    <w:name w:val="Table Grid"/>
    <w:basedOn w:val="TableNormal"/>
    <w:uiPriority w:val="39"/>
    <w:rsid w:val="008C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08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.ncsu.edu/student-funding/fellowships-and-grants/opportunities/payment-schedule/" TargetMode="External"/><Relationship Id="rId13" Type="http://schemas.openxmlformats.org/officeDocument/2006/relationships/hyperlink" Target="https://studentservices.ncsu.edu/finances/scholarships-and-financial-aid/receive-your-financial-aid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ervices.ncsu.edu/finances/bills-payments-and-refunds/pay-your-bill/enroll-in-a-payment-plan/" TargetMode="External"/><Relationship Id="rId17" Type="http://schemas.openxmlformats.org/officeDocument/2006/relationships/hyperlink" Target="https://www.irs.gov/pub/irs-pdf/p97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roller.ofa.ncsu.edu/payroll-and-employment-tax/for-foreign-national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ervices.ncsu.edu/finances/tuition-and-fees/tuition-and-fee-rates/graduate-stu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ctquestions@ncsu.edu" TargetMode="External"/><Relationship Id="rId10" Type="http://schemas.openxmlformats.org/officeDocument/2006/relationships/hyperlink" Target="https://grad.ncsu.edu/student-funding/gssp-eligibili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d.ncsu.edu/student-funding/graduate-student-support-plan/" TargetMode="External"/><Relationship Id="rId14" Type="http://schemas.openxmlformats.org/officeDocument/2006/relationships/hyperlink" Target="https://studentservices.ncsu.edu/finances/bills-payments-and-refunds/refunds-and-reimbursements/direct-depos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C830-3FCA-4BD4-A1C0-1FFDB473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 Sharma</dc:creator>
  <cp:keywords/>
  <dc:description/>
  <cp:lastModifiedBy>Savita Sharma</cp:lastModifiedBy>
  <cp:revision>19</cp:revision>
  <dcterms:created xsi:type="dcterms:W3CDTF">2025-06-17T16:57:00Z</dcterms:created>
  <dcterms:modified xsi:type="dcterms:W3CDTF">2025-06-26T15:33:00Z</dcterms:modified>
</cp:coreProperties>
</file>